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A2" w:rsidRPr="00207FA2" w:rsidRDefault="00207FA2" w:rsidP="00207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000080"/>
          <w:sz w:val="36"/>
          <w:szCs w:val="36"/>
        </w:rPr>
        <w:t>Новый год в Мукачево – тур на Закарпатье!</w:t>
      </w:r>
    </w:p>
    <w:p w:rsidR="00207FA2" w:rsidRPr="00207FA2" w:rsidRDefault="00207FA2" w:rsidP="00207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0000FF"/>
          <w:sz w:val="24"/>
          <w:szCs w:val="24"/>
        </w:rPr>
        <w:t>Без ночных переездов!</w:t>
      </w:r>
    </w:p>
    <w:p w:rsidR="00207FA2" w:rsidRPr="00207FA2" w:rsidRDefault="00207FA2" w:rsidP="00207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FF00FF"/>
          <w:sz w:val="24"/>
          <w:szCs w:val="24"/>
        </w:rPr>
        <w:t xml:space="preserve">Мукачево – Берегово – </w:t>
      </w:r>
      <w:proofErr w:type="spellStart"/>
      <w:r w:rsidRPr="00207FA2">
        <w:rPr>
          <w:rFonts w:ascii="Comic Sans MS" w:eastAsia="Times New Roman" w:hAnsi="Comic Sans MS" w:cs="Arial"/>
          <w:color w:val="FF00FF"/>
          <w:sz w:val="24"/>
          <w:szCs w:val="24"/>
        </w:rPr>
        <w:t>Боржава</w:t>
      </w:r>
      <w:proofErr w:type="spellEnd"/>
      <w:r w:rsidRPr="00207FA2">
        <w:rPr>
          <w:rFonts w:ascii="Comic Sans MS" w:eastAsia="Times New Roman" w:hAnsi="Comic Sans MS" w:cs="Arial"/>
          <w:color w:val="FF00FF"/>
          <w:sz w:val="24"/>
          <w:szCs w:val="24"/>
        </w:rPr>
        <w:t xml:space="preserve"> – водопад </w:t>
      </w:r>
      <w:proofErr w:type="spellStart"/>
      <w:r w:rsidRPr="00207FA2">
        <w:rPr>
          <w:rFonts w:ascii="Comic Sans MS" w:eastAsia="Times New Roman" w:hAnsi="Comic Sans MS" w:cs="Arial"/>
          <w:color w:val="FF00FF"/>
          <w:sz w:val="24"/>
          <w:szCs w:val="24"/>
        </w:rPr>
        <w:t>Шипот</w:t>
      </w:r>
      <w:proofErr w:type="spellEnd"/>
      <w:r w:rsidRPr="00207FA2">
        <w:rPr>
          <w:rFonts w:ascii="Comic Sans MS" w:eastAsia="Times New Roman" w:hAnsi="Comic Sans MS" w:cs="Arial"/>
          <w:color w:val="FF00FF"/>
          <w:sz w:val="24"/>
          <w:szCs w:val="24"/>
        </w:rPr>
        <w:t xml:space="preserve"> – Пилипец – Ужгород – Чинадиево – Львов</w:t>
      </w:r>
    </w:p>
    <w:p w:rsidR="00207FA2" w:rsidRPr="00207FA2" w:rsidRDefault="00207FA2" w:rsidP="00207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FF0000"/>
          <w:sz w:val="24"/>
          <w:szCs w:val="24"/>
        </w:rPr>
        <w:t>4 дня/3 ночи</w:t>
      </w:r>
    </w:p>
    <w:p w:rsidR="00207FA2" w:rsidRPr="00207FA2" w:rsidRDefault="00207FA2" w:rsidP="00207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008000"/>
          <w:sz w:val="24"/>
          <w:szCs w:val="24"/>
        </w:rPr>
        <w:t>2 ночи в поезде</w:t>
      </w:r>
    </w:p>
    <w:p w:rsidR="00207FA2" w:rsidRPr="00207FA2" w:rsidRDefault="00207FA2" w:rsidP="00207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FF6600"/>
          <w:sz w:val="24"/>
          <w:szCs w:val="24"/>
        </w:rPr>
        <w:t>Даты тура: 30.12.2018-02.01.2019</w:t>
      </w:r>
    </w:p>
    <w:p w:rsidR="00207FA2" w:rsidRPr="00207FA2" w:rsidRDefault="00207FA2" w:rsidP="00207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333399"/>
          <w:sz w:val="24"/>
          <w:szCs w:val="24"/>
        </w:rPr>
        <w:t xml:space="preserve">Стоимость: 3897 </w:t>
      </w:r>
      <w:proofErr w:type="spellStart"/>
      <w:r w:rsidRPr="00207FA2">
        <w:rPr>
          <w:rFonts w:ascii="Comic Sans MS" w:eastAsia="Times New Roman" w:hAnsi="Comic Sans MS" w:cs="Arial"/>
          <w:b/>
          <w:bCs/>
          <w:color w:val="333399"/>
          <w:sz w:val="24"/>
          <w:szCs w:val="24"/>
        </w:rPr>
        <w:t>грн</w:t>
      </w:r>
      <w:proofErr w:type="spellEnd"/>
      <w:r w:rsidRPr="00207FA2">
        <w:rPr>
          <w:rFonts w:ascii="Comic Sans MS" w:eastAsia="Times New Roman" w:hAnsi="Comic Sans MS" w:cs="Arial"/>
          <w:b/>
          <w:bCs/>
          <w:color w:val="333399"/>
          <w:sz w:val="24"/>
          <w:szCs w:val="24"/>
        </w:rPr>
        <w:t>/чел</w:t>
      </w:r>
    </w:p>
    <w:p w:rsidR="00207FA2" w:rsidRPr="00207FA2" w:rsidRDefault="00207FA2" w:rsidP="00207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800080"/>
          <w:sz w:val="24"/>
          <w:szCs w:val="24"/>
        </w:rPr>
        <w:t>Незабываемая встреча Нового 2019 года с проживанием в гостинице «</w:t>
      </w:r>
      <w:proofErr w:type="spellStart"/>
      <w:r w:rsidRPr="00207FA2">
        <w:rPr>
          <w:rFonts w:ascii="Comic Sans MS" w:eastAsia="Times New Roman" w:hAnsi="Comic Sans MS" w:cs="Arial"/>
          <w:color w:val="800080"/>
          <w:sz w:val="24"/>
          <w:szCs w:val="24"/>
        </w:rPr>
        <w:t>Langer</w:t>
      </w:r>
      <w:proofErr w:type="spellEnd"/>
      <w:r w:rsidRPr="00207FA2">
        <w:rPr>
          <w:rFonts w:ascii="Comic Sans MS" w:eastAsia="Times New Roman" w:hAnsi="Comic Sans MS" w:cs="Arial"/>
          <w:color w:val="800080"/>
          <w:sz w:val="24"/>
          <w:szCs w:val="24"/>
        </w:rPr>
        <w:t>» 3*. Познавательные экскурсии и красочное празднование Нового Года, лыжные развлечения на горнолыжном курорте Пилипец. Посещение старинных городов, уникальные оздоровительные услуги, чистый воздух, белизна холмов, а также просто прекрасный отдых в очаровательном уголке Закарпатья – в городе Мукачево, «сердце и душе» Закарпатья!!!</w:t>
      </w:r>
    </w:p>
    <w:p w:rsidR="00207FA2" w:rsidRPr="00207FA2" w:rsidRDefault="00207FA2" w:rsidP="00207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FF0000"/>
          <w:sz w:val="24"/>
          <w:szCs w:val="24"/>
        </w:rPr>
        <w:t>Программа тура: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9"/>
      </w:tblGrid>
      <w:tr w:rsidR="00207FA2" w:rsidRPr="00207FA2" w:rsidTr="00207FA2">
        <w:trPr>
          <w:trHeight w:val="810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>1 день 28.12 Душа Закарпатья: Мукачево – Берегово</w:t>
            </w:r>
          </w:p>
        </w:tc>
      </w:tr>
      <w:tr w:rsidR="00207FA2" w:rsidRPr="00207FA2" w:rsidTr="00207FA2"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Прибытие в Мукачево. Встреча туристов на вокзале. Короткий трансфер в отель. Размещение в гостинице “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Langer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”. Завтрак в отеле (по желанию). Пешеходная экскурсия по Мукачево.</w:t>
            </w:r>
          </w:p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619375" cy="1912560"/>
                  <wp:effectExtent l="0" t="0" r="0" b="0"/>
                  <wp:docPr id="10" name="Рисунок 10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442" cy="19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207FA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676525" cy="1917759"/>
                  <wp:effectExtent l="0" t="0" r="0" b="6350"/>
                  <wp:docPr id="9" name="Рисунок 9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365" cy="192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Мукачево – “душа” Закарпатья – край, который сочетает в себе средневековую таинственность и многообразие культур, памятники старины, идеально вписанные в зелень пейзажей, экзотику и традицию. Чудесный вид центральной пешеходной части города предстанет перед Вами во всей своей красе: здесь всегда царит атмосфера уюта и комфорта – европейский дух, безупречное обслуживание, чудесные рестораны и большой комплекс дополнительных услуг.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Вы увидите знаменитый замок “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Паланок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” и исторический центр города, где остановилось само время. В разные периоды город входил в состав разных государств, что отразилось на его архитектуре, национально-этническом составе, традициях и обычаях населения. Мукачево знаменит как туристический центр – здесь есть куда пойти и что посмотреть. Именно это привлекает сюда большое количество туристов.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lastRenderedPageBreak/>
              <w:t xml:space="preserve">Выезд на экскурсию «Венгерский </w:t>
            </w:r>
            <w:proofErr w:type="gram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чардаш»  в</w:t>
            </w:r>
            <w:proofErr w:type="gram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Берегово.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Экскурсия по городу этнических венгров, знакомство с традициями и национальной культурой закарпатских венгров. Возможно купание в термальных бассейнах с минеральной водой, температура которой в самый лютый мороз +35 градусов (за доп. плату). Возможна дегустация лучших карпатских вин в колоритной атмосфере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дегустациогнного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зала, в настоящем 300-летнем «Старом подвала» (13:00) в г. Берегово, хозяин которого – один из лучших виноделов Закарпатья. (за доп. плату)!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Возвращение в гостиницу. Отдых. Ночлег.</w:t>
            </w:r>
          </w:p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724150" cy="1951883"/>
                  <wp:effectExtent l="0" t="0" r="0" b="0"/>
                  <wp:docPr id="8" name="Рисунок 8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198" cy="195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207FA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819400" cy="1924220"/>
                  <wp:effectExtent l="0" t="0" r="0" b="0"/>
                  <wp:docPr id="7" name="Рисунок 7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812" cy="192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A2" w:rsidRPr="00207FA2" w:rsidTr="00207FA2">
        <w:trPr>
          <w:trHeight w:val="810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lastRenderedPageBreak/>
              <w:t xml:space="preserve">2 день 29.12 Зимняя сказка: Горный хребет </w:t>
            </w:r>
            <w:proofErr w:type="spellStart"/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>Боржава</w:t>
            </w:r>
            <w:proofErr w:type="spellEnd"/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 xml:space="preserve"> – водопад </w:t>
            </w:r>
            <w:proofErr w:type="spellStart"/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>Шипот</w:t>
            </w:r>
            <w:proofErr w:type="spellEnd"/>
          </w:p>
        </w:tc>
      </w:tr>
      <w:tr w:rsidR="00207FA2" w:rsidRPr="00207FA2" w:rsidTr="00207FA2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Завтрак. Выезд в Пилипец. Обзорная экскурсия на канатно-кресельный подъемник на хребет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Боржава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, катание на лыжах, санках и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сноутюбах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. Осмотр водопада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Шипот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Здесь есть все атрибуты горнолыжного курорта: подъемники, прокат лыж, а также инструкторы для начинающих лыжников. Так </w:t>
            </w:r>
            <w:proofErr w:type="gram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что</w:t>
            </w:r>
            <w:proofErr w:type="gram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если Вы любите активный отдых зимой, Пилипец – это оптимальный вариант независимо от вашей спортивной подготовки. Отдых в Пилипце – это не только катание на лыжах, но и наслаждение закарпатской природой. Для желающих шашлыки, вкусный и ароматный глинтвейн, разнообразие ресторанов и кухонь.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Недалеко от села Вы сможете полюбоваться настоящим природным чудом – водопадом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Шипот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. В любое время года водопад подарит Вам незабываемые впечатления и приятные </w:t>
            </w:r>
            <w:proofErr w:type="gram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воспоминания !!!</w:t>
            </w:r>
            <w:proofErr w:type="gram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Зимний отдых открывает туристам мир активности, спорта и единения с прекрасной природой. Отдых, который подарит Вам не только заряд бодрости и позитива, но и частичку умиротворения и душевного покоя.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207FA2" w:rsidRPr="00207FA2" w:rsidRDefault="00207FA2" w:rsidP="00207FA2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Возвращение в отель. Отдых. Подготовка к встрече Нового Года! Трансфер в ресторан “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Червона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Гора”. 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Встреча</w:t>
            </w:r>
            <w:r w:rsidRPr="00207FA2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Нового</w:t>
            </w:r>
            <w:proofErr w:type="spellEnd"/>
            <w:r w:rsidRPr="00207FA2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 xml:space="preserve"> 2019 Года</w:t>
            </w: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с колоритной программой, веселыми ведущими, конкурсами, танцами и роскошным меню.</w:t>
            </w:r>
          </w:p>
          <w:p w:rsidR="00207FA2" w:rsidRPr="00207FA2" w:rsidRDefault="00207FA2" w:rsidP="00207FA2">
            <w:pPr>
              <w:spacing w:after="0" w:line="360" w:lineRule="atLeast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b/>
                <w:bCs/>
                <w:color w:val="0000FF"/>
                <w:sz w:val="30"/>
                <w:szCs w:val="30"/>
              </w:rPr>
              <w:t>С Новым годом 2019!</w:t>
            </w:r>
          </w:p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2924175" cy="1866495"/>
                  <wp:effectExtent l="0" t="0" r="0" b="635"/>
                  <wp:docPr id="6" name="Рисунок 6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191" cy="18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207FA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828925" cy="1880725"/>
                  <wp:effectExtent l="0" t="0" r="0" b="5715"/>
                  <wp:docPr id="5" name="Рисунок 5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128" cy="189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A2" w:rsidRPr="00207FA2" w:rsidTr="00207FA2">
        <w:trPr>
          <w:trHeight w:val="810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lastRenderedPageBreak/>
              <w:t xml:space="preserve">3 день 30.01 Ужгород – </w:t>
            </w:r>
            <w:proofErr w:type="spellStart"/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>Унгвар</w:t>
            </w:r>
            <w:proofErr w:type="spellEnd"/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>-древний град</w:t>
            </w:r>
          </w:p>
        </w:tc>
      </w:tr>
      <w:tr w:rsidR="00207FA2" w:rsidRPr="00207FA2" w:rsidTr="00207FA2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Поздний завтрак. Переезд в Ужгород. Экскурсия «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Унгвар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-древний град». Посещение исторической части города Ужгорода, средневекового замка.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Ужгород – поистине «Окно в Европу»: по праву считается одним из важнейших украинских и европейских исторических центров. На протяжении своей более чем тысячелетней истории Ужгород не раз переходил из рук в руки, меняя своих правителей и «хозяев». Особенно сказалось на архитектурном облике города почти шестисотлетнее присутствие венгров – многие улицы и улочки Ужгорода очень похожи на жилые кварталы венгерского Дебрецена или Будапешта: живописные домики в два-три этажа, сохранившие на своих стенах орнаментику средневековья. Возможно посещение дегустационных залов «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Шардоне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» в центре города или «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Леанка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» в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с.Среднее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(за доп. плату).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Посещение корчмы-музея «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Деца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Нотаря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».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По дороге до Ужгорода посещение уникальной корчмы-музея, основой концепции которой стал живой народный закарпатский юмор. Название переводится как “Сто граммов у нотариуса”. Посещение превращается в весёлую экскурсию. Рассмешить может всё, начиная от табличек и объявлений у входа, и заканчивая содержанием меню с использованием местного диалекта.</w:t>
            </w:r>
          </w:p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086100" cy="1810722"/>
                  <wp:effectExtent l="0" t="0" r="0" b="0"/>
                  <wp:docPr id="4" name="Рисунок 4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129" cy="181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207FA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428875" cy="1819678"/>
                  <wp:effectExtent l="0" t="0" r="0" b="9525"/>
                  <wp:docPr id="3" name="Рисунок 3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028" cy="182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A2" w:rsidRPr="00207FA2" w:rsidTr="00207FA2">
        <w:trPr>
          <w:trHeight w:val="810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 xml:space="preserve">4 день 31.01 Замок </w:t>
            </w:r>
            <w:proofErr w:type="spellStart"/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>Шенборна</w:t>
            </w:r>
            <w:proofErr w:type="spellEnd"/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 xml:space="preserve"> – замок </w:t>
            </w:r>
            <w:proofErr w:type="spellStart"/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>Сент-Миклош</w:t>
            </w:r>
            <w:proofErr w:type="spellEnd"/>
            <w:r w:rsidRPr="00207FA2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 xml:space="preserve"> – Львов</w:t>
            </w:r>
          </w:p>
        </w:tc>
      </w:tr>
      <w:tr w:rsidR="00207FA2" w:rsidRPr="00207FA2" w:rsidTr="00207FA2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lastRenderedPageBreak/>
              <w:t xml:space="preserve">Завтрак. Выселение с отеля. Выезд в Чинадиево. Остановка на станции Карпаты. Экскурсия в охотничий замок графа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Шенборна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Замок графа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Шенборна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 – был построен в 1890г по указанию графа Эрвина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Шенборна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на месте деревянного охотничьего домика в урочище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Берегвар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. Замок расположен в центре английского </w:t>
            </w:r>
            <w:proofErr w:type="gram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парка,  здесь</w:t>
            </w:r>
            <w:proofErr w:type="gram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365 окон, 52 комнаты и 12 входов, в соответствии с количеством дней, недель и месяцев в году. Истинной красоты замок, в котором воплощены все наши представления о древних, но прекрасных сооружениях. По сравнению с другими Замок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Шенборн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, является своего рода произведением искусства того времени, когда он был построен. Здесь прекрасная местность, которая отличается своей красотой и необычностью, талантливо построенный замок и, конечно же, история самого замка, которая и формирует главное настроение экскурсии. Сегодня более известный как санаторий «Карпаты».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Короткий переезд в замок 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Сент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Миклош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, экскурсия по замку.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Местные жители называют здание “замком любви”. Говорят, здесь поселилось привидение, которое помогает найти людям свою пару. В 1682 году графиня Илона, жена графа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Ференца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Ракоци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I, влюбилась в повстанца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Имре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Текели. Он собрал армию против австрийской монархии. Здесь проходили их тайные свидания. Овдовев, Илона вышла замуж за Текели. Когда умерла, по замку начало бродить ее привидение.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Переезд до Львова. Прибытие на ж/д вокзал. Окончание тура. Свободное время.</w:t>
            </w:r>
          </w:p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676525" cy="1900002"/>
                  <wp:effectExtent l="0" t="0" r="0" b="5080"/>
                  <wp:docPr id="2" name="Рисунок 2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76" cy="190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207FA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724150" cy="1910227"/>
                  <wp:effectExtent l="0" t="0" r="0" b="0"/>
                  <wp:docPr id="1" name="Рисунок 1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607" cy="192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FA2" w:rsidRPr="00207FA2" w:rsidRDefault="00207FA2" w:rsidP="00207F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</w:tbl>
    <w:p w:rsidR="00207FA2" w:rsidRDefault="00207FA2" w:rsidP="00207FA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207FA2" w:rsidRPr="00207FA2" w:rsidRDefault="00207FA2" w:rsidP="00207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Стоимость тура: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59"/>
      </w:tblGrid>
      <w:tr w:rsidR="00207FA2" w:rsidRPr="00207FA2" w:rsidTr="00207FA2">
        <w:trPr>
          <w:trHeight w:val="374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Категория номера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 xml:space="preserve">Стоимость тура для одного человека в </w:t>
            </w:r>
            <w:proofErr w:type="spellStart"/>
            <w:r w:rsidRPr="00207FA2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грн</w:t>
            </w:r>
            <w:proofErr w:type="spellEnd"/>
          </w:p>
        </w:tc>
      </w:tr>
      <w:tr w:rsidR="00207FA2" w:rsidRPr="00207FA2" w:rsidTr="00207FA2">
        <w:trPr>
          <w:trHeight w:val="374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2-х местный номер “стандарт”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strike/>
                <w:color w:val="000000"/>
                <w:sz w:val="21"/>
                <w:szCs w:val="21"/>
              </w:rPr>
              <w:t>3997</w:t>
            </w: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</w:t>
            </w:r>
            <w:r w:rsidRPr="00207FA2">
              <w:rPr>
                <w:rFonts w:ascii="Comic Sans MS" w:eastAsia="Times New Roman" w:hAnsi="Comic Sans MS" w:cs="Arial"/>
                <w:color w:val="FF0000"/>
                <w:sz w:val="21"/>
                <w:szCs w:val="21"/>
              </w:rPr>
              <w:t>3897</w:t>
            </w:r>
          </w:p>
        </w:tc>
      </w:tr>
      <w:tr w:rsidR="00207FA2" w:rsidRPr="00207FA2" w:rsidTr="00207FA2">
        <w:trPr>
          <w:trHeight w:val="374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3-местный номер “стандарт”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3897</w:t>
            </w:r>
          </w:p>
        </w:tc>
      </w:tr>
      <w:tr w:rsidR="00207FA2" w:rsidRPr="00207FA2" w:rsidTr="00207FA2">
        <w:trPr>
          <w:trHeight w:val="374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2-комнатный “люкс” 4 чел.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3997</w:t>
            </w:r>
          </w:p>
        </w:tc>
      </w:tr>
      <w:tr w:rsidR="00207FA2" w:rsidRPr="00207FA2" w:rsidTr="00207FA2">
        <w:trPr>
          <w:trHeight w:val="374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Доп. место для </w:t>
            </w:r>
            <w:proofErr w:type="spellStart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реб</w:t>
            </w:r>
            <w:proofErr w:type="spellEnd"/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. до 12 лет в люксе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FA2" w:rsidRPr="00207FA2" w:rsidRDefault="00207FA2" w:rsidP="00207FA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07FA2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3697</w:t>
            </w:r>
          </w:p>
        </w:tc>
      </w:tr>
    </w:tbl>
    <w:p w:rsidR="00207FA2" w:rsidRDefault="00207FA2" w:rsidP="00207FA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</w:pPr>
    </w:p>
    <w:p w:rsidR="00207FA2" w:rsidRPr="00207FA2" w:rsidRDefault="00207FA2" w:rsidP="00207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207FA2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lastRenderedPageBreak/>
        <w:t>В стоимость включено:</w:t>
      </w:r>
    </w:p>
    <w:p w:rsidR="00207FA2" w:rsidRPr="00207FA2" w:rsidRDefault="00207FA2" w:rsidP="00207F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транспортное обслуживание по всему маршруту автобусом евро-класса;</w:t>
      </w:r>
    </w:p>
    <w:p w:rsidR="00207FA2" w:rsidRPr="00207FA2" w:rsidRDefault="00207FA2" w:rsidP="00207F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 xml:space="preserve">экскурсионная программа: Мукачево, замок 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Паланок</w:t>
      </w:r>
      <w:proofErr w:type="spellEnd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замок 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Сент-Миклош</w:t>
      </w:r>
      <w:proofErr w:type="spellEnd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замок графа 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Шенборна</w:t>
      </w:r>
      <w:proofErr w:type="spellEnd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Ужгород, Берегово, термальные 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басейны</w:t>
      </w:r>
      <w:proofErr w:type="spellEnd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горный хребет 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Боржава</w:t>
      </w:r>
      <w:proofErr w:type="spellEnd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водопад 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Шипот</w:t>
      </w:r>
      <w:proofErr w:type="spellEnd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;</w:t>
      </w:r>
    </w:p>
    <w:p w:rsidR="00207FA2" w:rsidRPr="00207FA2" w:rsidRDefault="00207FA2" w:rsidP="00207F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выезд на горнолыжный курорт Пилипец;</w:t>
      </w:r>
    </w:p>
    <w:p w:rsidR="00207FA2" w:rsidRPr="00207FA2" w:rsidRDefault="00207FA2" w:rsidP="00207F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проживание в гостинице «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Langer</w:t>
      </w:r>
      <w:proofErr w:type="spellEnd"/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» в номерах выбранной категории;</w:t>
      </w:r>
    </w:p>
    <w:p w:rsidR="00207FA2" w:rsidRPr="00207FA2" w:rsidRDefault="00207FA2" w:rsidP="00207F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питание – завтраки;</w:t>
      </w:r>
    </w:p>
    <w:p w:rsidR="00207FA2" w:rsidRPr="00207FA2" w:rsidRDefault="00207FA2" w:rsidP="00207F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медицинская страховка (групповая);</w:t>
      </w:r>
    </w:p>
    <w:p w:rsidR="00207FA2" w:rsidRPr="00207FA2" w:rsidRDefault="00207FA2" w:rsidP="00207F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4"/>
          <w:szCs w:val="24"/>
        </w:rPr>
        <w:t>сопровождение руководителя группы и местными лицензированными гидами.</w:t>
      </w:r>
    </w:p>
    <w:p w:rsidR="00207FA2" w:rsidRPr="00207FA2" w:rsidRDefault="00207FA2" w:rsidP="00207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В стоимость не входит:</w:t>
      </w:r>
    </w:p>
    <w:p w:rsidR="00207FA2" w:rsidRPr="00207FA2" w:rsidRDefault="00207FA2" w:rsidP="002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новогодний ужин с развлекательной программой: ресторан “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Червона</w:t>
      </w:r>
      <w:proofErr w:type="spellEnd"/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 xml:space="preserve"> Гора” – 1700 грн., ребенок до 6 лет – бесплатно, от 6 до 13 лет – 700 грн.;</w:t>
      </w:r>
    </w:p>
    <w:p w:rsidR="00207FA2" w:rsidRPr="00207FA2" w:rsidRDefault="00207FA2" w:rsidP="002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проезд поездами Киев – Мукачево, Львов – Киев (купе в обе стороны);</w:t>
      </w:r>
    </w:p>
    <w:p w:rsidR="00207FA2" w:rsidRPr="00207FA2" w:rsidRDefault="00207FA2" w:rsidP="002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 xml:space="preserve">аренда горнолыжного снаряжения 90-120 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/чел., инструктор по горным лыжам – от 50,00 грн./час, услуги подъемников и т.п.;</w:t>
      </w:r>
    </w:p>
    <w:p w:rsidR="00207FA2" w:rsidRPr="00207FA2" w:rsidRDefault="00207FA2" w:rsidP="002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 xml:space="preserve">входные билеты в 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Мукачевский</w:t>
      </w:r>
      <w:proofErr w:type="spellEnd"/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 xml:space="preserve"> замок 20/15 грн./чел;</w:t>
      </w:r>
    </w:p>
    <w:p w:rsidR="00207FA2" w:rsidRPr="00207FA2" w:rsidRDefault="00207FA2" w:rsidP="002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купание в бассейнах с термальной минеральной водой 125-200 грн./чел.;</w:t>
      </w:r>
    </w:p>
    <w:p w:rsidR="00207FA2" w:rsidRPr="00207FA2" w:rsidRDefault="00207FA2" w:rsidP="002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 xml:space="preserve">входные билеты 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Ужгородский</w:t>
      </w:r>
      <w:proofErr w:type="spellEnd"/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 xml:space="preserve"> замки 20/10 грн., этнографический музей 20/10 грн.;</w:t>
      </w:r>
    </w:p>
    <w:p w:rsidR="00207FA2" w:rsidRPr="00207FA2" w:rsidRDefault="00207FA2" w:rsidP="002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в санаторий «Карпаты» – 8/6 грн.;</w:t>
      </w:r>
    </w:p>
    <w:p w:rsidR="00207FA2" w:rsidRPr="00207FA2" w:rsidRDefault="00207FA2" w:rsidP="002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 xml:space="preserve">дегустация в «Шардоне»-50 грн./чел., в «Леанке»-50 грн./чел., в «Доме вина»-50 грн./чел., в винных подвалах </w:t>
      </w:r>
      <w:proofErr w:type="spellStart"/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г.Берегово</w:t>
      </w:r>
      <w:proofErr w:type="spellEnd"/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 xml:space="preserve"> – 50 грн./чел.;</w:t>
      </w:r>
    </w:p>
    <w:p w:rsidR="00207FA2" w:rsidRPr="00207FA2" w:rsidRDefault="00207FA2" w:rsidP="00207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* цены на входные билеты ориентировочные</w:t>
      </w:r>
    </w:p>
    <w:p w:rsidR="00207FA2" w:rsidRPr="00207FA2" w:rsidRDefault="00207FA2" w:rsidP="00207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color w:val="000000"/>
          <w:sz w:val="21"/>
          <w:szCs w:val="21"/>
        </w:rPr>
        <w:t>* возможно изменения в программе в связи с погодными условиями.</w:t>
      </w:r>
    </w:p>
    <w:p w:rsidR="00207FA2" w:rsidRPr="00207FA2" w:rsidRDefault="00207FA2" w:rsidP="00207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ДРУГИЕ  ТУРЫ в Украину и ЦЕНЫ </w:t>
      </w:r>
      <w:hyperlink r:id="rId15" w:tgtFrame="_blank" w:history="1">
        <w:r w:rsidRPr="00207FA2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</w:rPr>
          <w:t>ЗДЕСЬ</w:t>
        </w:r>
      </w:hyperlink>
      <w:r w:rsidRPr="00207FA2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 </w:t>
      </w:r>
      <w:r w:rsidRPr="00207FA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07FA2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ВСЕ НОВОСТИ “Калипсо Украина”, ИНТЕРЕСНОСТИ для ПУТЕШЕСТВЕННИКОВ – на НАШЕЙ СТРАНИЧКЕ в </w:t>
      </w:r>
      <w:hyperlink r:id="rId16" w:tgtFrame="_blank" w:history="1">
        <w:r w:rsidRPr="00207FA2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</w:rPr>
          <w:t>FACEBOOK</w:t>
        </w:r>
      </w:hyperlink>
      <w:r w:rsidRPr="00207FA2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, </w:t>
      </w:r>
      <w:hyperlink r:id="rId17" w:tgtFrame="_blank" w:history="1">
        <w:r w:rsidRPr="00207FA2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</w:rPr>
          <w:t>INSTAGRAM</w:t>
        </w:r>
      </w:hyperlink>
      <w:r w:rsidRPr="00207FA2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, </w:t>
      </w:r>
      <w:hyperlink r:id="rId18" w:tgtFrame="_blank" w:history="1">
        <w:r w:rsidRPr="00207FA2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</w:rPr>
          <w:t>TELEGRAM</w:t>
        </w:r>
      </w:hyperlink>
      <w:r w:rsidRPr="00207FA2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  и обязательно почитайте наш </w:t>
      </w:r>
      <w:hyperlink r:id="rId19" w:tgtFrame="_blank" w:history="1">
        <w:r w:rsidRPr="00207FA2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</w:rPr>
          <w:t>БЛОГ</w:t>
        </w:r>
      </w:hyperlink>
      <w:r w:rsidRPr="00207FA2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!</w:t>
      </w:r>
    </w:p>
    <w:p w:rsidR="00207FA2" w:rsidRPr="00207FA2" w:rsidRDefault="00207FA2" w:rsidP="00207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7FA2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Вдохновения Вам на будущие путешествия!</w:t>
      </w:r>
    </w:p>
    <w:p w:rsidR="0036207E" w:rsidRDefault="0036207E"/>
    <w:sectPr w:rsidR="0036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7D70"/>
    <w:multiLevelType w:val="multilevel"/>
    <w:tmpl w:val="F59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D1E5F"/>
    <w:multiLevelType w:val="multilevel"/>
    <w:tmpl w:val="ACE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D"/>
    <w:rsid w:val="00207FA2"/>
    <w:rsid w:val="0036207E"/>
    <w:rsid w:val="00C0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4438"/>
  <w15:chartTrackingRefBased/>
  <w15:docId w15:val="{D1E10B84-42B1-4B24-A9C7-5F97DF8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t.me/KalipsoUkrai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instagram.com/kalipso_ukraine_travel_compan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TuroperatorKalipsoUkrain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kalipsoua.com/ukraine/kpd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kalipsoua.com/liv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2018-09-20T13:11:00Z</dcterms:created>
  <dcterms:modified xsi:type="dcterms:W3CDTF">2018-09-20T13:13:00Z</dcterms:modified>
</cp:coreProperties>
</file>