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6246" w14:textId="69C00063" w:rsidR="001C6DC0" w:rsidRPr="001C6DC0" w:rsidRDefault="001C6DC0" w:rsidP="001C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val="ru-UA" w:eastAsia="ru-UA"/>
        </w:rPr>
        <w:t>Антарктида с перелетом через пролив Дрейка</w:t>
      </w:r>
    </w:p>
    <w:p w14:paraId="7C7ABE77" w14:textId="77777777" w:rsidR="001C6DC0" w:rsidRPr="001C6DC0" w:rsidRDefault="001C6DC0" w:rsidP="001C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val="ru-UA" w:eastAsia="ru-UA"/>
        </w:rPr>
        <w:t>и пересечением полярного круга на судне «Ocean</w:t>
      </w:r>
      <w:r w:rsidRPr="001C6DC0">
        <w:rPr>
          <w:rFonts w:ascii="Comic Sans MS" w:eastAsia="Times New Roman" w:hAnsi="Comic Sans MS" w:cs="Times New Roman"/>
          <w:color w:val="0000FF"/>
          <w:sz w:val="20"/>
          <w:szCs w:val="20"/>
          <w:lang w:val="ru-UA" w:eastAsia="ru-UA"/>
        </w:rPr>
        <w:t xml:space="preserve"> </w:t>
      </w:r>
      <w:r w:rsidRPr="001C6DC0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val="ru-UA" w:eastAsia="ru-UA"/>
        </w:rPr>
        <w:t>Nova»</w:t>
      </w:r>
    </w:p>
    <w:p w14:paraId="0BE9CD6D" w14:textId="77777777" w:rsidR="001C6DC0" w:rsidRPr="001C6DC0" w:rsidRDefault="001C6DC0" w:rsidP="001C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00FF00"/>
          <w:sz w:val="20"/>
          <w:szCs w:val="20"/>
          <w:lang w:val="ru-UA" w:eastAsia="ru-UA"/>
        </w:rPr>
        <w:t>1 – 10 января 2020</w:t>
      </w:r>
    </w:p>
    <w:p w14:paraId="237A7B2F" w14:textId="77777777" w:rsidR="001C6DC0" w:rsidRPr="001C6DC0" w:rsidRDefault="001C6DC0" w:rsidP="001C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00FF00"/>
          <w:sz w:val="20"/>
          <w:szCs w:val="20"/>
          <w:lang w:val="ru-UA" w:eastAsia="ru-UA"/>
        </w:rPr>
        <w:t>16 – 25 февраля 2020</w:t>
      </w:r>
    </w:p>
    <w:p w14:paraId="2CD47079" w14:textId="77777777" w:rsidR="001C6DC0" w:rsidRPr="001C6DC0" w:rsidRDefault="001C6DC0" w:rsidP="001C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00FF00"/>
          <w:sz w:val="20"/>
          <w:szCs w:val="20"/>
          <w:lang w:val="ru-UA" w:eastAsia="ru-UA"/>
        </w:rPr>
        <w:t>10 дней</w:t>
      </w:r>
    </w:p>
    <w:p w14:paraId="6CEBA6D9" w14:textId="05DBBD85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276CCB52" w14:textId="5A024BD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val="ru-UA" w:eastAsia="ru-UA"/>
        </w:rPr>
        <w:t>Программа по дням:</w:t>
      </w:r>
    </w:p>
    <w:p w14:paraId="13C0BF44" w14:textId="25245D9C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64764933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День 1. Пунта-Аренас, Чили</w:t>
      </w:r>
    </w:p>
    <w:p w14:paraId="28E31DE5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После прилета в Пунта Аренас, который находится на северном побережье пролива Магеллана, вас ждет трансфер в отель. После краткого брифинга, насладитесь приветственным ужином в компании путешественников. Отдых в отеле.</w:t>
      </w:r>
    </w:p>
    <w:p w14:paraId="2BFE910A" w14:textId="7F27EFBA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600F04F9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День 2. Посадка на судно</w:t>
      </w:r>
    </w:p>
    <w:p w14:paraId="3B3EA437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Вас ждет 2-часовой чартерный перелет из Пунта-Аренаса на остров Кинг Джорж. В окно иллюминатора вы сможете увидеть пролив Дрейка. Если вас укачивает на море, то эта программа создана специально для вас.</w:t>
      </w:r>
    </w:p>
    <w:p w14:paraId="6D2EB110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По прилету после исследования той части острова, где находятся Чилийская Исследовательская База, Российская станция Беллинсгаузен и База Президента Эдуардо Фрей Монталва, вас ждет посадка на судно.</w:t>
      </w:r>
    </w:p>
    <w:p w14:paraId="334B9FE9" w14:textId="3A24AC68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7742731A" w14:textId="2BF6D2BF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Дни 3 – 8.  Антарктический полуостров, Южные Шетландские острова и Южный полярный круг</w:t>
      </w:r>
    </w:p>
    <w:p w14:paraId="4B4694E5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Южные Шетландские Острова (открыты в 1819 году)</w:t>
      </w: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.</w:t>
      </w:r>
    </w:p>
    <w:p w14:paraId="6DCAF71F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Основные острова этого архипелага – о. Роберт, о. Кинг Джордж, о. Нельсон, о. Гринвич, о. Ливингстон, о. Сноу, о. Десепшн, острова Смит и Лоу. Остров Элефант, исторически связанный с именем исследователя Шеклтона, также является частью архипелага. Посещение острова Десепшн подобно путешествию на Луну. Наше судно практически войдёт в вулканический кратер, и мы увидим пустынный берег. От береговой линии поднимается пар – прибрежные воды тёплые, и желающие могут искупаться.</w:t>
      </w:r>
    </w:p>
    <w:p w14:paraId="1E77499D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 xml:space="preserve">Антарктический полуостров, одна из целей нашего путешествия, “курортная зона” континента. Это наиболее доступная часть Антарктиды, температуры здесь самые мягкие. Поэтому здесь сосредоточено большинство оазисов и научных станций. Ландшафт здесь очень живописный. Море и утесы дополняют птичьи базары, лежбища тюленей, пингвины. В благодатный сезон </w:t>
      </w: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lastRenderedPageBreak/>
        <w:t>короткого антарктического лета воздух наполнен радостными криками птиц. Только здесь есть цветковые растения - две крошечные травки, едва различимые среди камней. Животный мир здесь необыкновенно ярок и разнообразен: пингвины Генту и Адели, множество других антарктических птиц, тюлени Уэдделла, тюлени-крабоеды, морские леопарды… Морской леопард – хищный антарктический тюлень, напоминает живую торпеду с головой тираннозавра. Возможно наблюдение за китами. Мы также намереваемся пройти проливом Лемера – «долиной айсбергов». Запланировано множество высадок и экскурсий на побережье Антарктики и антарктических островах.</w:t>
      </w:r>
    </w:p>
    <w:p w14:paraId="614FCE7F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Когда вы сойдете с зодиаков, чтобы исследовать архипелаг, вы будете встречены местными жителями: антарктические пингвины и пингвины генту совершенно не боятся людей и с любопытством относятся к гостям. По дороге обратно на лайнер нам составят компанию морские львы и леопарды.</w:t>
      </w:r>
    </w:p>
    <w:p w14:paraId="4DB1BC65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Во время круиза мы сможем посетить много интересных мест:</w:t>
      </w:r>
    </w:p>
    <w:p w14:paraId="36955BDD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Браун Блафф, полуостров Табарин.</w:t>
      </w:r>
    </w:p>
    <w:p w14:paraId="1AF1F9B7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На "Буром утесе", - покрытой льдом вулканической скале высотой 745 метров, сооружают свои гнезда буревестники, чайки и пингвины адели. А во время прогулки можно увидеть, как на побережье греются на солнце тюлени Уэдделла.</w:t>
      </w:r>
    </w:p>
    <w:p w14:paraId="50059F72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Остров Кувервилль</w:t>
      </w:r>
    </w:p>
    <w:p w14:paraId="02C2BA93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Остров был открыт Бельгийской экспедицией в 1897-1899 годах. Здесь на массивных голых скалах обитают пингвины генту и несколько видов буревестников, а если обогнуть остров на зодиаке, в воде можно увидеть тюленей Уэдделла и морских леопардов.</w:t>
      </w:r>
    </w:p>
    <w:p w14:paraId="037C4AEF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Залив Парадайз</w:t>
      </w:r>
    </w:p>
    <w:p w14:paraId="525368C6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Это место известно потрясающими видами на горы, ледники и айсберги. Здесь вы впервые ступите на землю континента Антарктида. С корабля вы увидите аргентинскую научную станцию Браун, а потом под руководством опытных гидов отправитесь на поиски тюленей-крабоедов и китов Минке.</w:t>
      </w:r>
    </w:p>
    <w:p w14:paraId="64E75C5E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Остров Паулет</w:t>
      </w:r>
    </w:p>
    <w:p w14:paraId="1ACF7B03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Вы с трудом сможете разглядеть поверхность острова: вам помешает колония из 90 000 пингвинов адели. Такое невероятное скопление забавных неуклюжих пингвинов - редкое, но совершенно незабываемое зрелище. Кроме этого, на соседнем холме вы увидите колонию синеглазых бакланов, а неподалеку - хижину, в которой зимовала шведская экспедиция Норденшёльда, о которой вам с удовольствием расскажет ваш гид.</w:t>
      </w:r>
    </w:p>
    <w:p w14:paraId="24AED50B" w14:textId="36FFAF5F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Остров Петерманн</w:t>
      </w:r>
    </w:p>
    <w:p w14:paraId="622FCE40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С острова открывается потрясающий вид через пролив на Антарктический полуостров. Вы также сможете полюбоваться прекрасными величественными айсбергами, мимо которых часто проплывают киты. На острове поселились бакланы, пингвины генту и адели, с которыми мы познакомимся во время высадки.</w:t>
      </w:r>
    </w:p>
    <w:p w14:paraId="5F08637C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Остров Плено</w:t>
      </w:r>
    </w:p>
    <w:p w14:paraId="5FDD7E03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lastRenderedPageBreak/>
        <w:t>Остров лежит у южного края пролива Лемэр, также называемого "Долиной Айсбергов". Это, пожалуй, одно из самых живописных мест в Антарктиде. Оставив на время наблюдения за полярным животным миром, путешественники соберутся на палубе, чтобы насладиться потрясающим пейзажем из многовекового льда и причудливых айсбергов, отражающихся в зеркальной глади океана.</w:t>
      </w:r>
    </w:p>
    <w:p w14:paraId="4F381D7E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Порт Фостер, Китовая бухта (остров Десепшен)</w:t>
      </w:r>
    </w:p>
    <w:p w14:paraId="36D053E6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Остров представляет собой вершухку вулкана, одна из стен которого давно обрушилась, впустив в кратер море. Наше судно войдет в бухту, образованную кратером, через единственный узкий проход, "Мехи Нептуна". Это место раньше использовалось как китобойная станция, и до сих пор здесь можно увидеть остатки котлов, в которых плавили китовый жир.</w:t>
      </w:r>
    </w:p>
    <w:p w14:paraId="712F7252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Порт Локрой, остров Годье</w:t>
      </w:r>
    </w:p>
    <w:p w14:paraId="4441B6D7" w14:textId="09F79C04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Во время Второй Мировой войны британцы построили здесь пункт перехвата информации, который потом стал научной станцией. Сейчас здесь работает музей, сувенирный магазин и даже отделение Британской почтовой службы, откуда можно отправить открытку друзьям или себе домой. Вокруг станции разгуливают пингвины генту, которые с удовольствием позируют туристам на фоне британского флага.</w:t>
      </w:r>
    </w:p>
    <w:p w14:paraId="2810241C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Далее мы с вами заглянем за пределы полярного круга. Да-да, именно туда, немного южнее, в загадочную и удивительную бухту, носящую прекрасное женское имя Маргарет.</w:t>
      </w:r>
    </w:p>
    <w:p w14:paraId="0E45FD06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В этом путешествии вам встретится все самое чудесное, что только может подарить туристам Антарктический полуостров – девственная природа, белые ночи и множество отличных мест для фотосъемки. Такой отдых может быть только раз в жизни!</w:t>
      </w:r>
    </w:p>
    <w:p w14:paraId="2E088129" w14:textId="7B290A62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174FBB4B" w14:textId="708055FF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День 9. Перелет в Пунта-Аренас</w:t>
      </w:r>
    </w:p>
    <w:p w14:paraId="68D0E4F7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Наше путешествие подходит к концу. Прощание с экспедиционной командой. С острова Кинг-Джорж вы совершите перелет через пролив Дрейка в Пунта-Аренас.</w:t>
      </w:r>
    </w:p>
    <w:p w14:paraId="30ECC4D4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Трансфер в отель. Прощальный ужин.</w:t>
      </w:r>
    </w:p>
    <w:p w14:paraId="0647BE7A" w14:textId="06701658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09631069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День 10. Дорога домой</w:t>
      </w:r>
    </w:p>
    <w:p w14:paraId="38794790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После завтрака трансфер в аэропорт. Вылет домой.</w:t>
      </w:r>
    </w:p>
    <w:p w14:paraId="1FBB3ABA" w14:textId="1515E771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6CC8BC1F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Описание данного маршрута является общим планом экспедиции. Маршрут может меняться под воздействием внешних факторов: погоды, ледовой обстановки и т.д.</w:t>
      </w:r>
    </w:p>
    <w:p w14:paraId="6BE5E732" w14:textId="045C99BE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6DE365C4" w14:textId="6F82D0A2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47C4131A" w14:textId="088AC30D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Стоимость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1C6DC0" w:rsidRPr="001C6DC0" w14:paraId="348C7ED3" w14:textId="77777777" w:rsidTr="001C6DC0">
        <w:tc>
          <w:tcPr>
            <w:tcW w:w="5098" w:type="dxa"/>
            <w:hideMark/>
          </w:tcPr>
          <w:p w14:paraId="481DB2DF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lastRenderedPageBreak/>
              <w:t>Каюты</w:t>
            </w:r>
          </w:p>
        </w:tc>
        <w:tc>
          <w:tcPr>
            <w:tcW w:w="4395" w:type="dxa"/>
            <w:hideMark/>
          </w:tcPr>
          <w:p w14:paraId="3663FA77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Стоимость</w:t>
            </w:r>
          </w:p>
        </w:tc>
      </w:tr>
      <w:tr w:rsidR="001C6DC0" w:rsidRPr="001C6DC0" w14:paraId="78A66ADE" w14:textId="77777777" w:rsidTr="001C6DC0">
        <w:tc>
          <w:tcPr>
            <w:tcW w:w="5098" w:type="dxa"/>
            <w:hideMark/>
          </w:tcPr>
          <w:p w14:paraId="0CEA2518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Трехместная</w:t>
            </w:r>
          </w:p>
        </w:tc>
        <w:tc>
          <w:tcPr>
            <w:tcW w:w="4395" w:type="dxa"/>
            <w:hideMark/>
          </w:tcPr>
          <w:p w14:paraId="0D9DC54A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17 045 $</w:t>
            </w:r>
          </w:p>
        </w:tc>
      </w:tr>
      <w:tr w:rsidR="001C6DC0" w:rsidRPr="001C6DC0" w14:paraId="70589E3D" w14:textId="77777777" w:rsidTr="001C6DC0">
        <w:tc>
          <w:tcPr>
            <w:tcW w:w="5098" w:type="dxa"/>
            <w:hideMark/>
          </w:tcPr>
          <w:p w14:paraId="235EAF53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Двухместная</w:t>
            </w:r>
          </w:p>
        </w:tc>
        <w:tc>
          <w:tcPr>
            <w:tcW w:w="4395" w:type="dxa"/>
            <w:hideMark/>
          </w:tcPr>
          <w:p w14:paraId="0278D38E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19 795 $</w:t>
            </w:r>
          </w:p>
        </w:tc>
      </w:tr>
      <w:tr w:rsidR="001C6DC0" w:rsidRPr="001C6DC0" w14:paraId="74F363DE" w14:textId="77777777" w:rsidTr="001C6DC0">
        <w:tc>
          <w:tcPr>
            <w:tcW w:w="5098" w:type="dxa"/>
            <w:hideMark/>
          </w:tcPr>
          <w:p w14:paraId="12BB7816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Одноместная</w:t>
            </w:r>
          </w:p>
        </w:tc>
        <w:tc>
          <w:tcPr>
            <w:tcW w:w="4395" w:type="dxa"/>
            <w:hideMark/>
          </w:tcPr>
          <w:p w14:paraId="3CFA9A04" w14:textId="77777777" w:rsidR="001C6DC0" w:rsidRPr="001C6DC0" w:rsidRDefault="001C6DC0" w:rsidP="001C6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1C6DC0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27 495 $</w:t>
            </w:r>
          </w:p>
        </w:tc>
      </w:tr>
    </w:tbl>
    <w:p w14:paraId="384B2260" w14:textId="4E69884A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Стоимость указана за человека</w:t>
      </w:r>
    </w:p>
    <w:p w14:paraId="357297EA" w14:textId="419E4C0F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083ABA16" w14:textId="77777777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ru-UA" w:eastAsia="ru-UA"/>
        </w:rPr>
        <w:t>Включено в стоимость: </w:t>
      </w:r>
      <w:r w:rsidRPr="001C6DC0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br/>
      </w: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• Авиаперелёт из Пунта-Аренас (Чили) на остров Кинг Джордж и обратно</w:t>
      </w:r>
    </w:p>
    <w:p w14:paraId="50019BCF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Размещение на борту в каюте выбранной категории</w:t>
      </w:r>
    </w:p>
    <w:p w14:paraId="68C3286B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Размещение в отеле с завтраком в Пунта-Аренасе в первый день и в последний день</w:t>
      </w:r>
    </w:p>
    <w:p w14:paraId="21F27102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Трансферы в первый и последний дни</w:t>
      </w:r>
    </w:p>
    <w:p w14:paraId="6CE60EEC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Полный пансион на борту, вкл. соки, пиво и вино на обед и ужин</w:t>
      </w:r>
    </w:p>
    <w:p w14:paraId="50D77296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Кофе, чай, вода, легкие закуски в течение всей экспедиции</w:t>
      </w:r>
    </w:p>
    <w:p w14:paraId="7453D242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Все высадки и экскурсии на зодиаках</w:t>
      </w:r>
    </w:p>
    <w:p w14:paraId="4EB63226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Услуги лекторов и экспедиционной команды</w:t>
      </w:r>
    </w:p>
    <w:p w14:paraId="3EAEC587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Лекции, видео, слайд-шоу</w:t>
      </w:r>
    </w:p>
    <w:p w14:paraId="51DCB132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Компакт-диск с хроникой событий рейса, с фото и видео материалами и комментариями</w:t>
      </w:r>
    </w:p>
    <w:p w14:paraId="1A86AD3F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Аренда резиновых сапог</w:t>
      </w:r>
    </w:p>
    <w:p w14:paraId="3BB11ACF" w14:textId="77777777" w:rsidR="001C6DC0" w:rsidRPr="001C6DC0" w:rsidRDefault="001C6DC0" w:rsidP="001C6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Кофе, чай, какао круглые сутки</w:t>
      </w:r>
    </w:p>
    <w:p w14:paraId="145E57A3" w14:textId="70D8B8BB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ru-UA" w:eastAsia="ru-UA"/>
        </w:rPr>
        <w:t>Не включено в стоимость:</w:t>
      </w:r>
    </w:p>
    <w:p w14:paraId="0254B2EE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Авиаперелеты из России в Чили и обратно</w:t>
      </w:r>
    </w:p>
    <w:p w14:paraId="0660F61C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Наземное обслуживание</w:t>
      </w:r>
    </w:p>
    <w:p w14:paraId="50CE32A4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Стоимость визы</w:t>
      </w:r>
    </w:p>
    <w:p w14:paraId="11799D55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Персональные расходы: бар, связь, прачечная</w:t>
      </w:r>
    </w:p>
    <w:p w14:paraId="01956F52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Чаевые</w:t>
      </w:r>
    </w:p>
    <w:p w14:paraId="5CDC3B0F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Любые мероприятия на берегу до и после круизного рейса</w:t>
      </w:r>
    </w:p>
    <w:p w14:paraId="07D296FB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Аэропортовые сборы</w:t>
      </w:r>
    </w:p>
    <w:p w14:paraId="34F6C2AC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Персональная медицинская страховка</w:t>
      </w:r>
    </w:p>
    <w:p w14:paraId="79970FC1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Доплата за перевес багажа</w:t>
      </w:r>
    </w:p>
    <w:p w14:paraId="3344660F" w14:textId="77777777" w:rsidR="001C6DC0" w:rsidRPr="001C6DC0" w:rsidRDefault="001C6DC0" w:rsidP="001C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Обязательная медицинская страховка, покрывающая эвакуацию из труднодоступных мест – 19,80$ на человека в день</w:t>
      </w:r>
    </w:p>
    <w:p w14:paraId="620C2C88" w14:textId="77777777" w:rsidR="001C6DC0" w:rsidRPr="001C6DC0" w:rsidRDefault="001C6DC0" w:rsidP="001C6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UA" w:eastAsia="ru-UA"/>
        </w:rPr>
      </w:pPr>
      <w:r w:rsidRPr="001C6DC0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ru-UA" w:eastAsia="ru-UA"/>
        </w:rPr>
        <w:t>Карта маршрута:</w:t>
      </w:r>
    </w:p>
    <w:p w14:paraId="08154A81" w14:textId="189EEEFD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1C6DC0">
        <w:rPr>
          <w:rFonts w:ascii="Times New Roman" w:eastAsia="Times New Roman" w:hAnsi="Times New Roman" w:cs="Times New Roman"/>
          <w:noProof/>
          <w:sz w:val="20"/>
          <w:szCs w:val="20"/>
          <w:lang w:val="ru-UA" w:eastAsia="ru-UA"/>
        </w:rPr>
        <w:lastRenderedPageBreak/>
        <w:drawing>
          <wp:inline distT="0" distB="0" distL="0" distR="0" wp14:anchorId="1F43E211" wp14:editId="28106928">
            <wp:extent cx="3467100" cy="5173980"/>
            <wp:effectExtent l="0" t="0" r="0" b="7620"/>
            <wp:docPr id="1" name="Picture 1" descr="http://www.kalipsoua.com/wp-content/uploads/d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psoua.com/wp-content/uploads/dd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D7FC53" w14:textId="4533E39B" w:rsidR="001C6DC0" w:rsidRPr="001C6DC0" w:rsidRDefault="001C6DC0" w:rsidP="001C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</w:p>
    <w:p w14:paraId="54D12BF0" w14:textId="6C4B7BF4" w:rsidR="007937DD" w:rsidRPr="001C6DC0" w:rsidRDefault="007937DD" w:rsidP="001C6DC0">
      <w:pPr>
        <w:rPr>
          <w:sz w:val="20"/>
          <w:szCs w:val="20"/>
        </w:rPr>
      </w:pPr>
    </w:p>
    <w:sectPr w:rsidR="007937DD" w:rsidRPr="001C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B40"/>
    <w:multiLevelType w:val="multilevel"/>
    <w:tmpl w:val="F8F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C64EC"/>
    <w:multiLevelType w:val="multilevel"/>
    <w:tmpl w:val="179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1E"/>
    <w:rsid w:val="001C6DC0"/>
    <w:rsid w:val="007937DD"/>
    <w:rsid w:val="008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C2DE"/>
  <w15:chartTrackingRefBased/>
  <w15:docId w15:val="{6DD5E8C0-C9D2-4A83-B209-B3A903FC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DC0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NormalWeb">
    <w:name w:val="Normal (Web)"/>
    <w:basedOn w:val="Normal"/>
    <w:uiPriority w:val="99"/>
    <w:semiHidden/>
    <w:unhideWhenUsed/>
    <w:rsid w:val="001C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Strong">
    <w:name w:val="Strong"/>
    <w:basedOn w:val="DefaultParagraphFont"/>
    <w:uiPriority w:val="22"/>
    <w:qFormat/>
    <w:rsid w:val="001C6DC0"/>
    <w:rPr>
      <w:b/>
      <w:bCs/>
    </w:rPr>
  </w:style>
  <w:style w:type="table" w:styleId="PlainTable2">
    <w:name w:val="Plain Table 2"/>
    <w:basedOn w:val="TableNormal"/>
    <w:uiPriority w:val="42"/>
    <w:rsid w:val="001C6D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Фам</dc:creator>
  <cp:keywords/>
  <dc:description/>
  <cp:lastModifiedBy>Максим Фам</cp:lastModifiedBy>
  <cp:revision>2</cp:revision>
  <dcterms:created xsi:type="dcterms:W3CDTF">2018-07-25T13:01:00Z</dcterms:created>
  <dcterms:modified xsi:type="dcterms:W3CDTF">2018-07-25T13:02:00Z</dcterms:modified>
</cp:coreProperties>
</file>