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98" w:rsidRPr="004537D2" w:rsidRDefault="00F84A98" w:rsidP="00F84A98">
      <w:pPr>
        <w:spacing w:after="0"/>
        <w:jc w:val="center"/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</w:pPr>
      <w:bookmarkStart w:id="0" w:name="_GoBack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ГРУППОВОЙ ТУР ВЬЕТНАМ + ЛАОС + КАМБОДЖА (только 2 даты 27.10.2019, 17.11.2019)</w:t>
      </w:r>
    </w:p>
    <w:bookmarkEnd w:id="0"/>
    <w:p w:rsidR="00F84A98" w:rsidRPr="004537D2" w:rsidRDefault="00F84A98" w:rsidP="00F84A98">
      <w:pPr>
        <w:spacing w:after="0"/>
        <w:jc w:val="center"/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</w:pPr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 xml:space="preserve">Маршрут тура: Ханой – </w:t>
      </w:r>
      <w:proofErr w:type="spellStart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Халонг</w:t>
      </w:r>
      <w:proofErr w:type="spellEnd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 xml:space="preserve"> – </w:t>
      </w:r>
      <w:proofErr w:type="spellStart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Луанг</w:t>
      </w:r>
      <w:proofErr w:type="spellEnd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Прабанг</w:t>
      </w:r>
      <w:proofErr w:type="spellEnd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 xml:space="preserve"> – </w:t>
      </w:r>
      <w:proofErr w:type="spellStart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Сием</w:t>
      </w:r>
      <w:proofErr w:type="spellEnd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Рип</w:t>
      </w:r>
      <w:proofErr w:type="spellEnd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 xml:space="preserve"> – Пномпен</w:t>
      </w:r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 xml:space="preserve">ь – Чау Док – Кан </w:t>
      </w:r>
      <w:proofErr w:type="spellStart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Тхо</w:t>
      </w:r>
      <w:proofErr w:type="spellEnd"/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 xml:space="preserve"> – Хошимин</w:t>
      </w:r>
    </w:p>
    <w:p w:rsidR="00F84A98" w:rsidRPr="004537D2" w:rsidRDefault="00F84A98" w:rsidP="00F84A98">
      <w:pPr>
        <w:spacing w:after="0"/>
        <w:jc w:val="center"/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</w:pPr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Длительност</w:t>
      </w:r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ь: 12 дней / 11 ночей</w:t>
      </w:r>
    </w:p>
    <w:p w:rsidR="00F84A98" w:rsidRPr="004537D2" w:rsidRDefault="00F84A98" w:rsidP="00F84A98">
      <w:pPr>
        <w:spacing w:after="0"/>
        <w:jc w:val="center"/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</w:pPr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Даты тура:</w:t>
      </w:r>
    </w:p>
    <w:p w:rsidR="00F84A98" w:rsidRPr="004537D2" w:rsidRDefault="00F84A98" w:rsidP="00F84A98">
      <w:pPr>
        <w:spacing w:after="0"/>
        <w:jc w:val="center"/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</w:pPr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27.10.2019 - 07.11.2019</w:t>
      </w:r>
    </w:p>
    <w:p w:rsidR="00F84A98" w:rsidRPr="004537D2" w:rsidRDefault="00F84A98" w:rsidP="00F84A98">
      <w:pPr>
        <w:spacing w:after="0"/>
        <w:jc w:val="center"/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</w:pPr>
      <w:r w:rsidRPr="004537D2">
        <w:rPr>
          <w:rFonts w:ascii="Comic Sans MS" w:eastAsia="Times New Roman" w:hAnsi="Comic Sans MS" w:cs="Times New Roman"/>
          <w:b/>
          <w:bCs/>
          <w:sz w:val="28"/>
          <w:szCs w:val="24"/>
          <w:lang w:eastAsia="ru-RU"/>
        </w:rPr>
        <w:t>17.11.2019 - 28.11.2019</w:t>
      </w:r>
    </w:p>
    <w:p w:rsidR="00F84A98" w:rsidRPr="00F84A98" w:rsidRDefault="00F84A98" w:rsidP="00F84A98">
      <w:pPr>
        <w:spacing w:after="0"/>
        <w:jc w:val="center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/>
          <w:bCs/>
          <w:szCs w:val="24"/>
          <w:lang w:eastAsia="ru-RU"/>
        </w:rPr>
        <w:t>Программа тура: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1 день: Прилет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в Ханой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Прилет в Ханой (аэропорт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Noibai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). Самостоятельно пр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охождение паспортного контроля.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Встреча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в аэропорту, трансфер в отель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Свободное время. Отдых.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Ночь в Ханое.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2 день Ханой –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Халонг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(круиз с ночью на 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корабле) (завтрак, обед, ужин)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Завтрак в отеле.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09:00: Переезд в бухту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Халонг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 12:00: Прибытие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Халонг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Залив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Халонг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- одно из природных чудес света, включен ЮНЕСКО в список международного достояния человечества. В этой живописной бухте расположено около 2000 больших и маленьких островков с причудливыми скальными образованиями, таинственными пещерам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и и гротами, мангровыми лесами.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 12:30: Трансфер на причал. Размещение на к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орабле. Приветственный напиток.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Обед на борту корабля.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Посещение района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Tung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Sau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, где производят жемчуг. Кроме того, у вас есть возможность совершить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каякинг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, исходя из ваших предпочтений.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Посещение красивого острова Титова (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Ti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Top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Island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), названного в честь знаменитого советского космонавта Германа Титова. Посещение пляжа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Ti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Top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для купания (если позволяет погода),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Ti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Top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Beach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особенно известен своей чистой водой и гладким белым песком, которые создают отличную атмосферу для отдыха. По желанию, подъем на вершину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Ti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Top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, откуда открывается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панорамный вид на залив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Халонг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Ужин с мо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репродуктами на борту корабля. 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Вечерние мероприятия включают в себя: свободное время, чтобы пообщаться с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друзьми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, посмотреть фильмы, отдохнуть, играть в карты, шахматы, чита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ть </w:t>
            </w: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журналы,  ловля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кальмаров ….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Ночь на корабле, стоящем на якоре в закрытом море в комфортной каюте (мягкая кровать, душевая с гор</w:t>
            </w:r>
            <w:r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ячей водой, кондиционер).      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Примечание* корабль оставляет за собой право изменения маршрута, пожалуйста, уточняйте ин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формацию при бронировании тура!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3 день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Хал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онг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– Ханой (завтрак, обед)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6:30: Ранним утром перед завтраком у нас будет возмо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жность встретить восход солнца.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Утренняя гимнастика (по вьетнамск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ой традиционной школе «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Тайчи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»).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lastRenderedPageBreak/>
              <w:t>7:30: Завтрак (ш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ведский стол) на борту корабля.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8:00: Продолжение продолжения морского круиза по направлению к берегу. Посетите пещеру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Sung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Sot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- одну из самых больших пещер в бухте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Халонг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с красивы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ми сталактитами и сталагмитами.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10:00: Сдача номеров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10:30 Наслаждайтесь пейзажами залива за </w:t>
            </w: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обедом,  корабль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отправляется обратно на берег.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11:30-12:00: Высадка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на берег.  Возвращение в Ханой.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15:00 При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бытие в Ханой. Свободное время.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Ночь в Ханое.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Примечание* корабль оставляет за собой право изменения маршрута, пожалуйста, уточняйте ин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формацию при бронировании тура!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lastRenderedPageBreak/>
              <w:t>4 день Ханой – обзорная экскурсия – пере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лет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Прабанг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 (завтрак)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Завтр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ак в отеле. Выписка из номеров.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Обзорная экскурсия по Ханою (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продолжительность 3,5 - 4 часа)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Посещение достоприм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ечательностей столицы Вьетнама:</w:t>
            </w:r>
          </w:p>
          <w:p w:rsidR="004537D2" w:rsidRDefault="00F84A98" w:rsidP="00F84A98">
            <w:pPr>
              <w:jc w:val="both"/>
              <w:rPr>
                <w:rFonts w:ascii="Comic Sans MS" w:eastAsia="Times New Roman" w:hAnsi="Comic Sans MS" w:cs="Comic Sans MS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- Храм Литературы (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Văn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Mi</w:t>
            </w:r>
            <w:r w:rsidRPr="00F84A98">
              <w:rPr>
                <w:rFonts w:ascii="Cambria" w:eastAsia="Times New Roman" w:hAnsi="Cambria" w:cs="Cambria"/>
                <w:bCs/>
                <w:szCs w:val="24"/>
                <w:lang w:eastAsia="ru-RU"/>
              </w:rPr>
              <w:t>ế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u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)  </w:t>
            </w:r>
          </w:p>
          <w:p w:rsidR="004537D2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- Озеро Возвращенного Меча (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H</w:t>
            </w:r>
            <w:r w:rsidRPr="00F84A98">
              <w:rPr>
                <w:rFonts w:ascii="Cambria" w:eastAsia="Times New Roman" w:hAnsi="Cambria" w:cs="Cambria"/>
                <w:bCs/>
                <w:szCs w:val="24"/>
                <w:lang w:eastAsia="ru-RU"/>
              </w:rPr>
              <w:t>ồ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Ho</w:t>
            </w:r>
            <w:r w:rsidRPr="00F84A98">
              <w:rPr>
                <w:rFonts w:ascii="Comic Sans MS" w:eastAsia="Times New Roman" w:hAnsi="Comic Sans MS" w:cs="Comic Sans MS"/>
                <w:bCs/>
                <w:szCs w:val="24"/>
                <w:lang w:eastAsia="ru-RU"/>
              </w:rPr>
              <w:t>à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n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Ki</w:t>
            </w:r>
            <w:r w:rsidRPr="00F84A98">
              <w:rPr>
                <w:rFonts w:ascii="Cambria" w:eastAsia="Times New Roman" w:hAnsi="Cambria" w:cs="Cambria"/>
                <w:bCs/>
                <w:szCs w:val="24"/>
                <w:lang w:eastAsia="ru-RU"/>
              </w:rPr>
              <w:t>ế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m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) </w:t>
            </w:r>
          </w:p>
          <w:p w:rsidR="004537D2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- Пагода на одном столбе (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Chùa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M</w:t>
            </w:r>
            <w:r w:rsidRPr="00F84A98">
              <w:rPr>
                <w:rFonts w:ascii="Cambria" w:eastAsia="Times New Roman" w:hAnsi="Cambria" w:cs="Cambria"/>
                <w:bCs/>
                <w:szCs w:val="24"/>
                <w:lang w:eastAsia="ru-RU"/>
              </w:rPr>
              <w:t>ộ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C</w:t>
            </w:r>
            <w:r w:rsidRPr="00F84A98">
              <w:rPr>
                <w:rFonts w:ascii="Cambria" w:eastAsia="Times New Roman" w:hAnsi="Cambria" w:cs="Cambria"/>
                <w:bCs/>
                <w:szCs w:val="24"/>
                <w:lang w:eastAsia="ru-RU"/>
              </w:rPr>
              <w:t>ộ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) </w:t>
            </w:r>
          </w:p>
          <w:p w:rsidR="004537D2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- площадь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Бадинь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(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Ba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Đình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) </w:t>
            </w:r>
          </w:p>
          <w:p w:rsidR="004537D2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-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Таоицкий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Храм Чан Во </w:t>
            </w:r>
          </w:p>
          <w:p w:rsidR="00F84A98" w:rsidRPr="00F84A98" w:rsidRDefault="004537D2" w:rsidP="004537D2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-</w:t>
            </w:r>
            <w:r w:rsidR="00F84A98"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Самое широкое озеро в Ханое 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- Свободное время на </w:t>
            </w: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шоппинг 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по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магазинам на шелковой улице.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Трансфер в аэропорт Ханой.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Вылет из Ханоя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Прабанг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: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Прибытие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Прабанг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Встреча в аэропорту и транс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фер в отель. Поселение в отель.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Вечером свободное время посетить Ночной рынок с отличным выбором национальных сувениров, текстильных и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других </w:t>
            </w: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изделий  ручной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работы.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Ночь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Прабанге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5 день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Прабанг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- обзорная экскурсия и круиз в пещеры Пак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Оу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с посеще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нием местных деревень (завтрак)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По Вашему желанию, рекомендуем Ранний утренний подъем, который дает нам уникальную возможность принять участие </w:t>
            </w: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 ежедневных утренних ритуалов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монахов, собирающих пожертвования (вездесущий липкий рис) от жителей -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Sai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Bat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(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Morning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Alms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). Эта тр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адиция очень уникальна в Лаосе.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Начало: </w:t>
            </w:r>
            <w:proofErr w:type="spellStart"/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раннним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 утром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с 05:00 до 06:30. Проводится на главной улице города каждое утро, есть много мест по всему городу и внутри каждого храма. Главное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шествие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: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перед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храмом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>Xiengthong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temple,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>Luang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>Prabang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Primary School and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>Natonal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Museum.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Наблюдайте, как город оживает утром, а затем возвращается в отель на завтрак или присоединяется к местным жителям за миской вкусного супа из л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апши после ритуала.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Завтрак в отеле.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Экс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курсия с русскоговорящим гидом: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-Храм Ват Май - самый большой храм в городе с красивой пятиуровневой крышей, построенный в 1796 году. В центральном зале священной обители можно увидеть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lastRenderedPageBreak/>
              <w:t>позолоченный барельеф, изображающий историю жизни Будды. Главный зал хорошо представляет традиционный архит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ектурный стиль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Парабанга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-Национальный музей (бывший королевский дворец) - был построен в 1904 году, в то время, когда Лаос находился под протекторатом Франции, поэтому в постройке чувствуется гармоничное сочетание французского колониального и традиционного лаосского архитектурных стилей. Справа от входа в длинном крыле находится бывшая приемная, в настоящее время там представлена коллекция статуй и портретов лаосских королей. Зал расписан сценами из городской жизни французскими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художниками в 30-х гг. XX века.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- Ват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Сиенг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Тхон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- бывший главный королевский монастырь, а ныне ценнейший памятник истории и культуры и самое красивое из религиозных сооружений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Прабанга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. Он был построен в 1560 году, и с тех пор практически не менял свой первоначальный облик. Здание храма представляет собой воплощение классической храмовой архитектуры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Прабанга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, когда скаты крыши, постепенно изгибаясь,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спускаются почти к самой земле.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- Двухчасовой круиз вверх по Меконгу к знаменитым таинственным пещерам Пак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Оу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(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Pak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Ou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), во время которого можно насладиться видами провинциальной жизни Лаоса. Под пути посещение местных деревень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Бан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Сангхай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и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Бан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Сиенглек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, где делают бумагу, продают текстиль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и местную рисовую водку.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- На обратном пути посещение бывшей королевской деревни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Бан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Фаном, известной тексти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льными изделиями ручной работы.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Возвращение в отель.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Ночь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Прабанге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lastRenderedPageBreak/>
              <w:t xml:space="preserve">6 день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Луан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Прабанг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–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Сием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Рип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(завтрак)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Завтра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к в отеле и выписка из номеров.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Трансфер с гидом в аэропорт.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Пе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релет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Прабанг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 -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Сием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Рип</w:t>
            </w:r>
            <w:proofErr w:type="spellEnd"/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Прибытие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Сием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Рип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- город, расположенный среди рисовых плантаций вдоль одноименной реки, является воротами в тысяч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елетний комплекс храмов Ангкор.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Встреча  с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гидом в аэропорту и трансфер в отель, размещени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е в номерах. Свободное время.  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Ночь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Сием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Рипе</w:t>
            </w:r>
            <w:proofErr w:type="spellEnd"/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7 день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Сием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Рип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– Анкор Ват и Анкор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Тхом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+Та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Пром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– вечером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Апсара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шоу с ужином (завтрак, ужин)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Завтрак в отеле.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Встреча в холле отеля с русского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ворящим гидом.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Посещение самого знаменитого </w:t>
            </w: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храма  Ангкора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— Ангкор Ват. Ангкор Ват возводился в начале XII столетия. Структура и внешний облик храма должен был символизировать мифическую священную гору Меру, повторяя её очертания, соответственно башни храма являются её вершиной, стены — скалами, а ров — океаном, окружающим центр Вселенной. Сегодня Ангкор Ват является главной достопримечательностью королевства Камбоджи, неудивительно, что его изображение можно увидеть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даже на государственном флаге.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Посещение храма Та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Пром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. Та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Пром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- один из наиболее привлекательных храмов Ангкора. Храм специально не очищался от джунглей и предстает в том виде, в котором его увидели французы. Башни, буквально разрываемые стволами деревьев,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lastRenderedPageBreak/>
              <w:t>изваяния богов, обвитые ветками лиан, и крыши галерей, продавленные под тяжестью огромных корней — та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ким сегодня выглядит этот храм.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Обед в местном ресто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ране (за дополнительную плату).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После </w:t>
            </w: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обеда  посещение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основных храмов Ангкор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Тхом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: южных ворот Ангкор Том, храмов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Байон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и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Бапуон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, Террасы слонов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и террасы Прокажённого Короля.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Вечером ужин и национальное шоу – танцы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Апсара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(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Apsara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). Древние кхмерские танцы легендарных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Апсар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, представляющих собой сочетание уникальных жестов и невероятнейшей пластики. Каждый танец – это отдельная история, несущая в себе сакральный смысл. Каждое движение – это завораживающий поток энергии. Еще в древности женщины, исполнявшие главный кхмерский танец –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Апсара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, возводились в ранг богинь и почитались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всеми, в том числе и королями.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Возвращение в отель.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Ночь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Сием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Рипе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lastRenderedPageBreak/>
              <w:t xml:space="preserve">8 день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Сием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Рип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–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Пно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Кулен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&amp;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Banteay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Srei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(завтрак)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Завтрак в отеле.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Встреча в холле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отеля с русскоговорящим гидом.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Экскурсия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Пном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Кулен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.  Мы увидим реку «тысячи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лингамов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» - дно которой на сотни метров украшено резьбой по камню с изображения божеств. </w:t>
            </w: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Подъем  на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святую гору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Пном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Кулен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и посещение храма на горе 16 века с высеченным 8-метровым силуэтом “лежачего” Будды. Посещение водопада (по желанию, можно искупаться - рекомендуем взять полотен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ца и купальные принадлежности).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Далее посещение храма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Бантей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Срей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(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Banteay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Srei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Temple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) (построен в конце X века) - индуистский храм из розового песчаника, посвященный богу Шиве. Участок храма окружен стеной, за которой находится ров. Храм состоит из трех башен-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прасатов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. Стены башен украшены рельефами. Храм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Бантей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Срей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е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ще называют «Цитадель женщины».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Возвращение в отель.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Ночь в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Сием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Рипе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9 день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Сием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Рип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– трансфер в Пномпень - 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обзорная экскурсия (завтрак)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Завтра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к в отеле и выписка из номеров.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Трансфер  без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гида  в Пномпень, столицу Камбоджи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(время в пути около 5-6 часов).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Прибытие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 Пномпень. Размещение в отеле.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Обзорная экскурсия по городу: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Королевский Дворец - является одним из самых впечатляющих архитектурных сооружений столицы. Был построен в 1866 году королем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Преах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Бат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Нородом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 Место постройки дворца рассчитано с большой точностью комиссией Королевских Министров и Астрологов, так как считается что Король - прямой потомок Богов, чья роль - жить и властвовать на Зе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мле под покровительством небес.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Серебряная Пагода - официально считается королевским храмом, поражает своей роскошью. Здесь хранится множество статуэток Будды из драгоценных металлов и камней, самые известные из которых - созданная из хрусталя статуя «Изумрудного Будды», датируемая 17-м столетием, и статуя Будды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Матрейи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(Будды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Грядушего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), инкрустированная 2086 бриллиантами. Для создания ступы было использовано 5000 серебряных плит (пол), а также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множество итальянского мрамора.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Национальный музей – был построен французами в 1917-1920 годах и посвящен королю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Сисовату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, здесь представлено более 5000 экспонатов, рассказывающих об истории и искусстве страны. Наиболее ценны памятники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ангкорского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периода -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lastRenderedPageBreak/>
              <w:t>лингамы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, статуи и другие артефакты, среди </w:t>
            </w: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которых  -</w:t>
            </w:r>
            <w:proofErr w:type="gram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статуя прокаженного короля из Ангкор В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ата.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Возвращение в отель.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Ночь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в Пномпене.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lastRenderedPageBreak/>
              <w:t>10 день Пномпе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нь – круиз в Кан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Тхо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(завтрак)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Завтрак в отеле. Свободное время и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выписка из номеров (до 12:00).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Трансфер без гида до пристани и посадка на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скоростной катер «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Blue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Cruise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».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Круиз во Вьетнам (5 часов по Меконгу). Встреча в Чау Док и трансфер в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город Кан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Тхо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(около 1,5 часа).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Размещение в отеле.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Ночь в Кан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Тхо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.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11 день Кан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Тхо</w:t>
            </w:r>
            <w:proofErr w:type="spellEnd"/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 xml:space="preserve"> – экзотическая прогулка по Мекон</w:t>
            </w:r>
            <w:r w:rsidRPr="00F84A98">
              <w:rPr>
                <w:rFonts w:ascii="Comic Sans MS" w:eastAsia="Times New Roman" w:hAnsi="Comic Sans MS" w:cs="Times New Roman"/>
                <w:b/>
                <w:bCs/>
                <w:szCs w:val="24"/>
                <w:lang w:eastAsia="ru-RU"/>
              </w:rPr>
              <w:t>гу – Хошимин (завтрак, обед)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автрак в отеле и сдача номеров.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Экскурсия по Дельте Меконга: прогулка на катере по реке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Тиен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Зянг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, с посещением плавучего рынка Кай Ранг. На плавучем рынке прилавки расположены прямо в лодках, где можно приобрести разные сувениры и фрукты. Посещение островов, городка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Митхо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, дегустация экзотических фруктов, тропического чая с медом, знакомство с местной жизнью и местным ремесленным производством: изготовление рисовых л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епешек и вьетнамских сладостей.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Обед с трад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иционными вьетнамскими блюдами.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Переезд в Хошимин.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Ночь в Хошимине.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12 день Хошимин 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- трансфер в аэропорт (завтрак)</w:t>
            </w:r>
          </w:p>
        </w:tc>
      </w:tr>
      <w:tr w:rsidR="00F84A98" w:rsidRPr="00F84A98" w:rsidTr="00F84A98">
        <w:tc>
          <w:tcPr>
            <w:tcW w:w="9345" w:type="dxa"/>
          </w:tcPr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Завтрак в отеле.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Выписка из номеров.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Трансфер в аэропорт.</w:t>
            </w:r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Реги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страция на международный </w:t>
            </w:r>
            <w:proofErr w:type="gram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рейс .</w:t>
            </w:r>
            <w:proofErr w:type="gramEnd"/>
          </w:p>
          <w:p w:rsidR="00F84A98" w:rsidRPr="00F84A98" w:rsidRDefault="00F84A98" w:rsidP="00F84A98">
            <w:pPr>
              <w:jc w:val="both"/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**** Возможно продолж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 xml:space="preserve">ение программы пляжным отдыхом </w:t>
            </w:r>
          </w:p>
        </w:tc>
      </w:tr>
    </w:tbl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Стоимость тура на 1 человека в долл.: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4A98" w:rsidRPr="00F84A98" w:rsidTr="00F84A98">
        <w:tc>
          <w:tcPr>
            <w:tcW w:w="3115" w:type="dxa"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Отели:</w:t>
            </w:r>
          </w:p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Стоимость тура на 1 человек при размещении в 2-х местном номере:</w:t>
            </w:r>
          </w:p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Стоимость тура на 1 человек при размещении в одноместном номере:</w:t>
            </w:r>
          </w:p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</w:pPr>
          </w:p>
        </w:tc>
      </w:tr>
      <w:tr w:rsidR="00F84A98" w:rsidRPr="00F84A98" w:rsidTr="00F84A98">
        <w:tc>
          <w:tcPr>
            <w:tcW w:w="3115" w:type="dxa"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Ханой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>Lenid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>Tho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>nhuom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4*</w:t>
            </w:r>
          </w:p>
        </w:tc>
        <w:tc>
          <w:tcPr>
            <w:tcW w:w="3115" w:type="dxa"/>
            <w:vMerge w:val="restart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1202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долл</w:t>
            </w:r>
            <w:proofErr w:type="spellEnd"/>
          </w:p>
        </w:tc>
        <w:tc>
          <w:tcPr>
            <w:tcW w:w="3115" w:type="dxa"/>
            <w:vMerge w:val="restart"/>
          </w:tcPr>
          <w:p w:rsidR="00F84A98" w:rsidRPr="00F84A98" w:rsidRDefault="00F84A98" w:rsidP="00F84A98">
            <w:pPr>
              <w:jc w:val="center"/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1563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долл</w:t>
            </w:r>
            <w:proofErr w:type="spellEnd"/>
          </w:p>
        </w:tc>
      </w:tr>
      <w:tr w:rsidR="00F84A98" w:rsidRPr="00F84A98" w:rsidTr="00F84A98">
        <w:tc>
          <w:tcPr>
            <w:tcW w:w="3115" w:type="dxa"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Халонг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GLORY LEGEND CRUISE 4*</w:t>
            </w: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</w:tr>
      <w:tr w:rsidR="00F84A98" w:rsidRPr="00F84A98" w:rsidTr="00F84A98">
        <w:tc>
          <w:tcPr>
            <w:tcW w:w="3115" w:type="dxa"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Луанг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Прабанг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>Vansana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>Luang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>Prabang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3*</w:t>
            </w: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</w:tr>
      <w:tr w:rsidR="00F84A98" w:rsidRPr="00F84A98" w:rsidTr="00F84A98">
        <w:tc>
          <w:tcPr>
            <w:tcW w:w="3115" w:type="dxa"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Сием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Рип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Angkor holiday 3*</w:t>
            </w: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</w:tr>
      <w:tr w:rsidR="00F84A98" w:rsidRPr="00F84A98" w:rsidTr="00F84A98">
        <w:tc>
          <w:tcPr>
            <w:tcW w:w="3115" w:type="dxa"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Пномпень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Cardamom Hotel Phnom Penh 3*</w:t>
            </w: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</w:tr>
      <w:tr w:rsidR="00F84A98" w:rsidRPr="00F84A98" w:rsidTr="00F84A98">
        <w:tc>
          <w:tcPr>
            <w:tcW w:w="3115" w:type="dxa"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Кан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Тхо</w:t>
            </w:r>
            <w:proofErr w:type="spellEnd"/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Irish hotel 4*</w:t>
            </w: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</w:tr>
      <w:tr w:rsidR="00F84A98" w:rsidRPr="00F84A98" w:rsidTr="00F84A98">
        <w:tc>
          <w:tcPr>
            <w:tcW w:w="3115" w:type="dxa"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eastAsia="ru-RU"/>
              </w:rPr>
              <w:t>Хошимин</w:t>
            </w:r>
            <w:r w:rsidRPr="00F84A98"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  <w:t xml:space="preserve"> Sunrise Central 3* </w:t>
            </w: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  <w:tc>
          <w:tcPr>
            <w:tcW w:w="3115" w:type="dxa"/>
            <w:vMerge/>
          </w:tcPr>
          <w:p w:rsidR="00F84A98" w:rsidRPr="00F84A98" w:rsidRDefault="00F84A98" w:rsidP="00F84A98">
            <w:pPr>
              <w:rPr>
                <w:rFonts w:ascii="Comic Sans MS" w:eastAsia="Times New Roman" w:hAnsi="Comic Sans MS" w:cs="Times New Roman"/>
                <w:bCs/>
                <w:szCs w:val="24"/>
                <w:lang w:val="en-US" w:eastAsia="ru-RU"/>
              </w:rPr>
            </w:pPr>
          </w:p>
        </w:tc>
      </w:tr>
    </w:tbl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val="en-US" w:eastAsia="ru-RU"/>
        </w:rPr>
      </w:pP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В стоимость включено: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- ра</w:t>
      </w: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змещение в отелях по программе;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- трансферы </w:t>
      </w:r>
      <w:proofErr w:type="gramStart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с  русскоговорящим</w:t>
      </w:r>
      <w:proofErr w:type="gramEnd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гидом по прог</w:t>
      </w: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рамме (машина с кондиционером);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ВНИМАНИЕ ГРУППО</w:t>
      </w: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ВЫЕ трансферы только под рейсы: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val="en-US"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val="en-US" w:eastAsia="ru-RU"/>
        </w:rPr>
        <w:t xml:space="preserve">Lao Airlines   </w:t>
      </w:r>
      <w:proofErr w:type="gramStart"/>
      <w:r w:rsidRPr="00F84A98">
        <w:rPr>
          <w:rFonts w:ascii="Comic Sans MS" w:eastAsia="Times New Roman" w:hAnsi="Comic Sans MS" w:cs="Times New Roman"/>
          <w:bCs/>
          <w:szCs w:val="24"/>
          <w:lang w:val="en-US" w:eastAsia="ru-RU"/>
        </w:rPr>
        <w:t>QV314  HAN</w:t>
      </w:r>
      <w:proofErr w:type="gramEnd"/>
      <w:r w:rsidRPr="00F84A98">
        <w:rPr>
          <w:rFonts w:ascii="Comic Sans MS" w:eastAsia="Times New Roman" w:hAnsi="Comic Sans MS" w:cs="Times New Roman"/>
          <w:bCs/>
          <w:szCs w:val="24"/>
          <w:lang w:val="en-US" w:eastAsia="ru-RU"/>
        </w:rPr>
        <w:t xml:space="preserve"> LPQ 19:10 20:30 Class: Economy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val="en-US"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val="en-US" w:eastAsia="ru-RU"/>
        </w:rPr>
        <w:t>Lao Airlines   QV525 LPQ</w:t>
      </w:r>
      <w:r w:rsidRPr="00F84A98">
        <w:rPr>
          <w:rFonts w:ascii="Comic Sans MS" w:eastAsia="Times New Roman" w:hAnsi="Comic Sans MS" w:cs="Times New Roman"/>
          <w:bCs/>
          <w:szCs w:val="24"/>
          <w:lang w:val="en-US" w:eastAsia="ru-RU"/>
        </w:rPr>
        <w:t xml:space="preserve"> REP 13:40 15:40 Class: Economy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***Для других рейсов необходимо бронир</w:t>
      </w: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овать индивидуальные трансферы.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- экскурсии с русс</w:t>
      </w: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коговорящим гидом по программе;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- стоимость входного билета на у</w:t>
      </w: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казанные достопримечательности;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- питание: ежедневный завтрак в </w:t>
      </w:r>
      <w:proofErr w:type="gramStart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отеле;  в</w:t>
      </w:r>
      <w:proofErr w:type="gramEnd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круизе по бухте </w:t>
      </w:r>
      <w:proofErr w:type="spellStart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Халонг</w:t>
      </w:r>
      <w:proofErr w:type="spellEnd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+ 1 завтрак, +2 обеда, +1 ужин;   +1 обед в дельте Меконга; +1 ужин  в </w:t>
      </w:r>
      <w:proofErr w:type="spellStart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Сием</w:t>
      </w:r>
      <w:proofErr w:type="spellEnd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</w:t>
      </w:r>
      <w:proofErr w:type="spellStart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Рипе</w:t>
      </w:r>
      <w:proofErr w:type="spellEnd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 шоу </w:t>
      </w:r>
      <w:proofErr w:type="spellStart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Apsara</w:t>
      </w:r>
      <w:proofErr w:type="spellEnd"/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- приглашение на визу в</w:t>
      </w: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о Вьетнам – многократный въезд;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- 2 бутылки пить</w:t>
      </w: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евой воды в день во время тура.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</w:t>
      </w:r>
    </w:p>
    <w:p w:rsidR="00F84A98" w:rsidRPr="004537D2" w:rsidRDefault="00F84A98" w:rsidP="00F84A98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4537D2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В стоимость не включено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szCs w:val="24"/>
          <w:lang w:eastAsia="ru-RU"/>
        </w:rPr>
        <w:t>- международный перелет;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- виза по прилету во Вьет</w:t>
      </w:r>
      <w:r>
        <w:rPr>
          <w:rFonts w:ascii="Comic Sans MS" w:eastAsia="Times New Roman" w:hAnsi="Comic Sans MS" w:cs="Times New Roman"/>
          <w:bCs/>
          <w:szCs w:val="24"/>
          <w:lang w:eastAsia="ru-RU"/>
        </w:rPr>
        <w:t>нам (двукратная) – 50 дол/чел.;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- виза по прилету в Ла</w:t>
      </w:r>
      <w:r w:rsidR="004537D2">
        <w:rPr>
          <w:rFonts w:ascii="Comic Sans MS" w:eastAsia="Times New Roman" w:hAnsi="Comic Sans MS" w:cs="Times New Roman"/>
          <w:bCs/>
          <w:szCs w:val="24"/>
          <w:lang w:eastAsia="ru-RU"/>
        </w:rPr>
        <w:t>ос – 30 дол/чел;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- виза по п</w:t>
      </w:r>
      <w:r>
        <w:rPr>
          <w:rFonts w:ascii="Comic Sans MS" w:eastAsia="Times New Roman" w:hAnsi="Comic Sans MS" w:cs="Times New Roman"/>
          <w:bCs/>
          <w:szCs w:val="24"/>
          <w:lang w:eastAsia="ru-RU"/>
        </w:rPr>
        <w:t>рилету в Камбоджу – 30 дол/чел;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szCs w:val="24"/>
          <w:lang w:eastAsia="ru-RU"/>
        </w:rPr>
        <w:t>- внутренние перелеты: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Ханой - </w:t>
      </w:r>
      <w:proofErr w:type="spellStart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Л</w:t>
      </w:r>
      <w:r>
        <w:rPr>
          <w:rFonts w:ascii="Comic Sans MS" w:eastAsia="Times New Roman" w:hAnsi="Comic Sans MS" w:cs="Times New Roman"/>
          <w:bCs/>
          <w:szCs w:val="24"/>
          <w:lang w:eastAsia="ru-RU"/>
        </w:rPr>
        <w:t>уанг</w:t>
      </w:r>
      <w:proofErr w:type="spellEnd"/>
      <w:r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Cs w:val="24"/>
          <w:lang w:eastAsia="ru-RU"/>
        </w:rPr>
        <w:t>Прабанг</w:t>
      </w:r>
      <w:proofErr w:type="spellEnd"/>
      <w:r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– от 220 дол/ чел;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</w:t>
      </w:r>
      <w:proofErr w:type="spellStart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Луанг</w:t>
      </w:r>
      <w:proofErr w:type="spellEnd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</w:t>
      </w:r>
      <w:proofErr w:type="spellStart"/>
      <w:proofErr w:type="gramStart"/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Прабан</w:t>
      </w:r>
      <w:r>
        <w:rPr>
          <w:rFonts w:ascii="Comic Sans MS" w:eastAsia="Times New Roman" w:hAnsi="Comic Sans MS" w:cs="Times New Roman"/>
          <w:bCs/>
          <w:szCs w:val="24"/>
          <w:lang w:eastAsia="ru-RU"/>
        </w:rPr>
        <w:t>г</w:t>
      </w:r>
      <w:proofErr w:type="spellEnd"/>
      <w:r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 -</w:t>
      </w:r>
      <w:proofErr w:type="gramEnd"/>
      <w:r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Cs w:val="24"/>
          <w:lang w:eastAsia="ru-RU"/>
        </w:rPr>
        <w:t>Сием</w:t>
      </w:r>
      <w:proofErr w:type="spellEnd"/>
      <w:r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Cs w:val="24"/>
          <w:lang w:eastAsia="ru-RU"/>
        </w:rPr>
        <w:t>Рип</w:t>
      </w:r>
      <w:proofErr w:type="spellEnd"/>
      <w:r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– от 235 дол/чел;</w:t>
      </w:r>
    </w:p>
    <w:p w:rsidR="00F84A98" w:rsidRPr="00F84A98" w:rsidRDefault="00F84A98" w:rsidP="00F84A98">
      <w:pPr>
        <w:spacing w:after="0"/>
        <w:rPr>
          <w:rFonts w:ascii="Comic Sans MS" w:eastAsia="Times New Roman" w:hAnsi="Comic Sans MS" w:cs="Times New Roman"/>
          <w:bCs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szCs w:val="24"/>
          <w:lang w:eastAsia="ru-RU"/>
        </w:rPr>
        <w:t>- страховка;</w:t>
      </w:r>
    </w:p>
    <w:p w:rsidR="00047DC3" w:rsidRPr="00F84A98" w:rsidRDefault="00F84A98" w:rsidP="00F84A98">
      <w:pPr>
        <w:spacing w:after="0"/>
        <w:rPr>
          <w:szCs w:val="24"/>
        </w:rPr>
      </w:pPr>
      <w:r w:rsidRPr="00F84A98">
        <w:rPr>
          <w:rFonts w:ascii="Comic Sans MS" w:eastAsia="Times New Roman" w:hAnsi="Comic Sans MS" w:cs="Times New Roman"/>
          <w:bCs/>
          <w:szCs w:val="24"/>
          <w:lang w:eastAsia="ru-RU"/>
        </w:rPr>
        <w:t>- напитки, мини-бар в отеле, все расходы, не указанные в программе;</w:t>
      </w:r>
    </w:p>
    <w:sectPr w:rsidR="00047DC3" w:rsidRPr="00F8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98"/>
    <w:rsid w:val="004537D2"/>
    <w:rsid w:val="0050779A"/>
    <w:rsid w:val="00A82174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136D"/>
  <w15:chartTrackingRefBased/>
  <w15:docId w15:val="{23916771-4229-4867-AE64-CD05DDC0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A98"/>
    <w:rPr>
      <w:b/>
      <w:bCs/>
    </w:rPr>
  </w:style>
  <w:style w:type="character" w:styleId="a5">
    <w:name w:val="Emphasis"/>
    <w:basedOn w:val="a0"/>
    <w:uiPriority w:val="20"/>
    <w:qFormat/>
    <w:rsid w:val="00F84A98"/>
    <w:rPr>
      <w:i/>
      <w:iCs/>
    </w:rPr>
  </w:style>
  <w:style w:type="table" w:styleId="a6">
    <w:name w:val="Table Grid"/>
    <w:basedOn w:val="a1"/>
    <w:uiPriority w:val="39"/>
    <w:rsid w:val="00F8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2019-03-12T14:38:00Z</dcterms:created>
  <dcterms:modified xsi:type="dcterms:W3CDTF">2019-03-12T14:50:00Z</dcterms:modified>
</cp:coreProperties>
</file>