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48" w:rsidRPr="002C2648" w:rsidRDefault="002C2648" w:rsidP="002C26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648">
        <w:rPr>
          <w:rFonts w:ascii="Comic Sans MS" w:eastAsia="Times New Roman" w:hAnsi="Comic Sans MS" w:cs="Arial"/>
          <w:b/>
          <w:bCs/>
          <w:color w:val="008000"/>
          <w:sz w:val="30"/>
          <w:szCs w:val="30"/>
          <w:lang w:eastAsia="ru-RU"/>
        </w:rPr>
        <w:t>Новый год 2020 в Омане + экскурсии по стране!</w:t>
      </w:r>
    </w:p>
    <w:p w:rsidR="002C2648" w:rsidRPr="002C2648" w:rsidRDefault="002C2648" w:rsidP="002C26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648">
        <w:rPr>
          <w:rFonts w:ascii="Comic Sans MS" w:eastAsia="Times New Roman" w:hAnsi="Comic Sans MS" w:cs="Arial"/>
          <w:b/>
          <w:bCs/>
          <w:color w:val="FF9900"/>
          <w:sz w:val="21"/>
          <w:szCs w:val="21"/>
          <w:lang w:eastAsia="ru-RU"/>
        </w:rPr>
        <w:t>7 дней/6 ночей</w:t>
      </w:r>
    </w:p>
    <w:p w:rsidR="002C2648" w:rsidRPr="002C2648" w:rsidRDefault="002C2648" w:rsidP="002C26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648">
        <w:rPr>
          <w:rFonts w:ascii="Comic Sans MS" w:eastAsia="Times New Roman" w:hAnsi="Comic Sans MS" w:cs="Arial"/>
          <w:b/>
          <w:bCs/>
          <w:color w:val="993366"/>
          <w:sz w:val="21"/>
          <w:szCs w:val="21"/>
          <w:lang w:eastAsia="ru-RU"/>
        </w:rPr>
        <w:t>Даты тура: 29.12.2019 – 04.01.2020</w:t>
      </w:r>
    </w:p>
    <w:p w:rsidR="002C2648" w:rsidRDefault="002C2648" w:rsidP="002C264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FF"/>
          <w:sz w:val="21"/>
          <w:szCs w:val="21"/>
          <w:lang w:eastAsia="ru-RU"/>
        </w:rPr>
      </w:pPr>
      <w:r w:rsidRPr="002C2648">
        <w:rPr>
          <w:rFonts w:ascii="Comic Sans MS" w:eastAsia="Times New Roman" w:hAnsi="Comic Sans MS" w:cs="Arial"/>
          <w:b/>
          <w:bCs/>
          <w:color w:val="FF00FF"/>
          <w:sz w:val="21"/>
          <w:szCs w:val="21"/>
          <w:lang w:eastAsia="ru-RU"/>
        </w:rPr>
        <w:t>Маскат – Вади Бани</w:t>
      </w:r>
      <w:r w:rsidRPr="002C2648">
        <w:rPr>
          <w:rFonts w:ascii="Comic Sans MS" w:eastAsia="Times New Roman" w:hAnsi="Comic Sans MS" w:cs="Arial"/>
          <w:color w:val="FF00FF"/>
          <w:sz w:val="21"/>
          <w:szCs w:val="21"/>
          <w:lang w:eastAsia="ru-RU"/>
        </w:rPr>
        <w:t> </w:t>
      </w:r>
      <w:proofErr w:type="spellStart"/>
      <w:r w:rsidRPr="002C2648">
        <w:rPr>
          <w:rFonts w:ascii="Comic Sans MS" w:eastAsia="Times New Roman" w:hAnsi="Comic Sans MS" w:cs="Arial"/>
          <w:b/>
          <w:bCs/>
          <w:color w:val="FF00FF"/>
          <w:sz w:val="21"/>
          <w:szCs w:val="21"/>
          <w:lang w:eastAsia="ru-RU"/>
        </w:rPr>
        <w:t>Халид</w:t>
      </w:r>
      <w:proofErr w:type="spellEnd"/>
      <w:r w:rsidRPr="002C2648">
        <w:rPr>
          <w:rFonts w:ascii="Comic Sans MS" w:eastAsia="Times New Roman" w:hAnsi="Comic Sans MS" w:cs="Arial"/>
          <w:b/>
          <w:bCs/>
          <w:color w:val="FF00FF"/>
          <w:sz w:val="21"/>
          <w:szCs w:val="21"/>
          <w:lang w:eastAsia="ru-RU"/>
        </w:rPr>
        <w:t xml:space="preserve"> – Пустыня – Вади </w:t>
      </w:r>
      <w:proofErr w:type="spellStart"/>
      <w:r w:rsidRPr="002C2648">
        <w:rPr>
          <w:rFonts w:ascii="Comic Sans MS" w:eastAsia="Times New Roman" w:hAnsi="Comic Sans MS" w:cs="Arial"/>
          <w:b/>
          <w:bCs/>
          <w:color w:val="FF00FF"/>
          <w:sz w:val="21"/>
          <w:szCs w:val="21"/>
          <w:lang w:eastAsia="ru-RU"/>
        </w:rPr>
        <w:t>Шаб</w:t>
      </w:r>
      <w:proofErr w:type="spellEnd"/>
      <w:r w:rsidRPr="002C2648">
        <w:rPr>
          <w:rFonts w:ascii="Comic Sans MS" w:eastAsia="Times New Roman" w:hAnsi="Comic Sans MS" w:cs="Arial"/>
          <w:b/>
          <w:bCs/>
          <w:color w:val="FF00FF"/>
          <w:sz w:val="21"/>
          <w:szCs w:val="21"/>
          <w:lang w:eastAsia="ru-RU"/>
        </w:rPr>
        <w:t xml:space="preserve"> – колодец </w:t>
      </w:r>
      <w:proofErr w:type="spellStart"/>
      <w:r w:rsidRPr="002C2648">
        <w:rPr>
          <w:rFonts w:ascii="Comic Sans MS" w:eastAsia="Times New Roman" w:hAnsi="Comic Sans MS" w:cs="Arial"/>
          <w:b/>
          <w:bCs/>
          <w:color w:val="FF00FF"/>
          <w:sz w:val="21"/>
          <w:szCs w:val="21"/>
          <w:lang w:eastAsia="ru-RU"/>
        </w:rPr>
        <w:t>Бимма</w:t>
      </w:r>
      <w:proofErr w:type="spellEnd"/>
      <w:r w:rsidRPr="002C2648">
        <w:rPr>
          <w:rFonts w:ascii="Comic Sans MS" w:eastAsia="Times New Roman" w:hAnsi="Comic Sans MS" w:cs="Arial"/>
          <w:b/>
          <w:bCs/>
          <w:color w:val="FF00FF"/>
          <w:sz w:val="21"/>
          <w:szCs w:val="21"/>
          <w:lang w:eastAsia="ru-RU"/>
        </w:rPr>
        <w:t xml:space="preserve"> – Маскат (Новый год!) – Аль </w:t>
      </w:r>
      <w:proofErr w:type="spellStart"/>
      <w:r w:rsidRPr="002C2648">
        <w:rPr>
          <w:rFonts w:ascii="Comic Sans MS" w:eastAsia="Times New Roman" w:hAnsi="Comic Sans MS" w:cs="Arial"/>
          <w:b/>
          <w:bCs/>
          <w:color w:val="FF00FF"/>
          <w:sz w:val="21"/>
          <w:szCs w:val="21"/>
          <w:lang w:eastAsia="ru-RU"/>
        </w:rPr>
        <w:t>Хамра</w:t>
      </w:r>
      <w:proofErr w:type="spellEnd"/>
      <w:r w:rsidRPr="002C2648">
        <w:rPr>
          <w:rFonts w:ascii="Comic Sans MS" w:eastAsia="Times New Roman" w:hAnsi="Comic Sans MS" w:cs="Arial"/>
          <w:b/>
          <w:bCs/>
          <w:color w:val="FF00FF"/>
          <w:sz w:val="21"/>
          <w:szCs w:val="21"/>
          <w:lang w:eastAsia="ru-RU"/>
        </w:rPr>
        <w:t xml:space="preserve"> – </w:t>
      </w:r>
      <w:proofErr w:type="spellStart"/>
      <w:r w:rsidRPr="002C2648">
        <w:rPr>
          <w:rFonts w:ascii="Comic Sans MS" w:eastAsia="Times New Roman" w:hAnsi="Comic Sans MS" w:cs="Arial"/>
          <w:b/>
          <w:bCs/>
          <w:color w:val="FF00FF"/>
          <w:sz w:val="21"/>
          <w:szCs w:val="21"/>
          <w:lang w:eastAsia="ru-RU"/>
        </w:rPr>
        <w:t>Джебель</w:t>
      </w:r>
      <w:proofErr w:type="spellEnd"/>
      <w:r w:rsidRPr="002C2648">
        <w:rPr>
          <w:rFonts w:ascii="Comic Sans MS" w:eastAsia="Times New Roman" w:hAnsi="Comic Sans MS" w:cs="Arial"/>
          <w:b/>
          <w:bCs/>
          <w:color w:val="FF00FF"/>
          <w:sz w:val="21"/>
          <w:szCs w:val="21"/>
          <w:lang w:eastAsia="ru-RU"/>
        </w:rPr>
        <w:t xml:space="preserve"> </w:t>
      </w:r>
      <w:proofErr w:type="spellStart"/>
      <w:r w:rsidRPr="002C2648">
        <w:rPr>
          <w:rFonts w:ascii="Comic Sans MS" w:eastAsia="Times New Roman" w:hAnsi="Comic Sans MS" w:cs="Arial"/>
          <w:b/>
          <w:bCs/>
          <w:color w:val="FF00FF"/>
          <w:sz w:val="21"/>
          <w:szCs w:val="21"/>
          <w:lang w:eastAsia="ru-RU"/>
        </w:rPr>
        <w:t>Шамс</w:t>
      </w:r>
      <w:proofErr w:type="spellEnd"/>
      <w:r w:rsidRPr="002C2648">
        <w:rPr>
          <w:rFonts w:ascii="Comic Sans MS" w:eastAsia="Times New Roman" w:hAnsi="Comic Sans MS" w:cs="Arial"/>
          <w:b/>
          <w:bCs/>
          <w:color w:val="FF00FF"/>
          <w:sz w:val="21"/>
          <w:szCs w:val="21"/>
          <w:lang w:eastAsia="ru-RU"/>
        </w:rPr>
        <w:t xml:space="preserve"> и Гранд Каньон – </w:t>
      </w:r>
      <w:proofErr w:type="spellStart"/>
      <w:r w:rsidRPr="002C2648">
        <w:rPr>
          <w:rFonts w:ascii="Comic Sans MS" w:eastAsia="Times New Roman" w:hAnsi="Comic Sans MS" w:cs="Arial"/>
          <w:b/>
          <w:bCs/>
          <w:color w:val="FF00FF"/>
          <w:sz w:val="21"/>
          <w:szCs w:val="21"/>
          <w:lang w:eastAsia="ru-RU"/>
        </w:rPr>
        <w:t>Низва</w:t>
      </w:r>
      <w:proofErr w:type="spellEnd"/>
      <w:r w:rsidRPr="002C2648">
        <w:rPr>
          <w:rFonts w:ascii="Comic Sans MS" w:eastAsia="Times New Roman" w:hAnsi="Comic Sans MS" w:cs="Arial"/>
          <w:b/>
          <w:bCs/>
          <w:color w:val="FF00FF"/>
          <w:sz w:val="21"/>
          <w:szCs w:val="21"/>
          <w:lang w:eastAsia="ru-RU"/>
        </w:rPr>
        <w:t xml:space="preserve"> – Маскат</w:t>
      </w:r>
    </w:p>
    <w:p w:rsidR="002C2648" w:rsidRPr="002C2648" w:rsidRDefault="002C2648" w:rsidP="002C26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C2648" w:rsidRDefault="002C2648" w:rsidP="002C264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21"/>
          <w:szCs w:val="21"/>
          <w:lang w:eastAsia="ru-RU"/>
        </w:rPr>
      </w:pPr>
      <w:r w:rsidRPr="002C2648">
        <w:rPr>
          <w:rFonts w:ascii="Comic Sans MS" w:eastAsia="Times New Roman" w:hAnsi="Comic Sans MS" w:cs="Arial"/>
          <w:b/>
          <w:bCs/>
          <w:sz w:val="21"/>
          <w:szCs w:val="21"/>
          <w:lang w:eastAsia="ru-RU"/>
        </w:rPr>
        <w:t>Встреча Нового года в пляжном отеле! Только 10 мест!</w:t>
      </w:r>
    </w:p>
    <w:p w:rsidR="002C2648" w:rsidRPr="002C2648" w:rsidRDefault="002C2648" w:rsidP="002C26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2648" w:rsidRDefault="002C2648" w:rsidP="002C264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1"/>
          <w:szCs w:val="21"/>
          <w:lang w:eastAsia="ru-RU"/>
        </w:rPr>
      </w:pPr>
      <w:r w:rsidRPr="002C2648">
        <w:rPr>
          <w:rFonts w:ascii="Comic Sans MS" w:eastAsia="Times New Roman" w:hAnsi="Comic Sans MS" w:cs="Arial"/>
          <w:b/>
          <w:bCs/>
          <w:color w:val="FF0000"/>
          <w:sz w:val="21"/>
          <w:szCs w:val="21"/>
          <w:lang w:eastAsia="ru-RU"/>
        </w:rPr>
        <w:t>Стоимость: 1400 USD/чел</w:t>
      </w:r>
    </w:p>
    <w:p w:rsidR="002C2648" w:rsidRPr="002C2648" w:rsidRDefault="002C2648" w:rsidP="002C26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2648" w:rsidRPr="002C2648" w:rsidRDefault="002C2648" w:rsidP="002C2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648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Туда: вылет </w:t>
      </w:r>
      <w:proofErr w:type="spellStart"/>
      <w:r w:rsidRPr="002C2648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QatarAirways</w:t>
      </w:r>
      <w:proofErr w:type="spellEnd"/>
      <w:r w:rsidRPr="002C2648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28.12.2019 в 23:10 – прибытие в Маскат в 10:10. Пересадка в Дохе 01 час 45 мин</w:t>
      </w:r>
    </w:p>
    <w:p w:rsidR="002C2648" w:rsidRDefault="002C2648" w:rsidP="002C264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</w:pPr>
      <w:r w:rsidRPr="002C2648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Назад: вылет </w:t>
      </w:r>
      <w:proofErr w:type="spellStart"/>
      <w:r w:rsidRPr="002C2648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Oman</w:t>
      </w:r>
      <w:proofErr w:type="spellEnd"/>
      <w:r w:rsidRPr="002C2648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2648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Air</w:t>
      </w:r>
      <w:proofErr w:type="spellEnd"/>
      <w:r w:rsidRPr="002C2648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 04.01.2020 в 14:55 – прибытие в Киев в 22:10. Пересадка в Дохе 01 час 50 мин</w:t>
      </w:r>
    </w:p>
    <w:p w:rsidR="002C2648" w:rsidRPr="002C2648" w:rsidRDefault="002C2648" w:rsidP="002C2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2648" w:rsidRPr="002C2648" w:rsidRDefault="002C2648" w:rsidP="002C2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648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>Программа тура:</w:t>
      </w:r>
    </w:p>
    <w:tbl>
      <w:tblPr>
        <w:tblW w:w="91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</w:tblGrid>
      <w:tr w:rsidR="002C2648" w:rsidRPr="002C2648" w:rsidTr="002C2648">
        <w:trPr>
          <w:trHeight w:val="761"/>
        </w:trPr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648" w:rsidRPr="002C2648" w:rsidRDefault="002C2648" w:rsidP="002C26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ru-RU"/>
              </w:rPr>
              <w:t>День 1 29.12</w:t>
            </w:r>
          </w:p>
        </w:tc>
      </w:tr>
      <w:tr w:rsidR="002C2648" w:rsidRPr="002C2648" w:rsidTr="002C2648">
        <w:trPr>
          <w:trHeight w:val="6765"/>
        </w:trPr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648" w:rsidRPr="002C2648" w:rsidRDefault="002C2648" w:rsidP="002C2648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Прибытие в аэропорт Маската в 10:10. Встреча, трансфер в отель. Отдых.</w:t>
            </w:r>
          </w:p>
          <w:p w:rsidR="002C2648" w:rsidRPr="002C2648" w:rsidRDefault="002C2648" w:rsidP="002C2648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Во второй половине дня экскурсия по Маскату.</w:t>
            </w:r>
          </w:p>
          <w:p w:rsidR="002C2648" w:rsidRPr="002C2648" w:rsidRDefault="002C2648" w:rsidP="002C2648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Первый объект – величественная мечеть султана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Кабуса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 или Гранд Мечеть. Это одна из крупнейших мечетей на Среднем востоке и единственная в Омане, открытая для не-мусульман. Она открыла свои двери в 2001 году. Интерьер мечети поражает своим великолепием! Главный зал освещают 35 люстр, самая большая из которых была сделана под заказ в Австрии и весит 8 тонн. А персидский ковер в главном зале является самым большим в мире – его габариты составляют 70 на 60 метров, вес – 21 тонна! Его в течение четырех лет ткали 600 ткачих в две смены. Покрашен ковер только натуральными красителями.</w:t>
            </w:r>
          </w:p>
          <w:p w:rsidR="002C2648" w:rsidRPr="002C2648" w:rsidRDefault="002C2648" w:rsidP="002C2648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Далее – внешний осмотр султанского дворца Аль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Алам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 и прогулка по набережной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Маттрах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. Ужин в арабском ресторане.</w:t>
            </w:r>
          </w:p>
          <w:p w:rsidR="002C2648" w:rsidRPr="002C2648" w:rsidRDefault="002C2648" w:rsidP="002C2648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Ночь в отеле Маската 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instrText xml:space="preserve"> HYPERLINK "https://www.booking.com/hotel/om/ruwi.uk.html" \t "_blank" </w:instrText>
            </w: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>Tulip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>Inn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>Down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>Town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>Hotel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  <w:p w:rsidR="002C2648" w:rsidRPr="002C2648" w:rsidRDefault="002C2648" w:rsidP="002C26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666065" cy="1114425"/>
                  <wp:effectExtent l="0" t="0" r="0" b="0"/>
                  <wp:docPr id="16" name="Рисунок 16" descr="Новый год 2020 в Ома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од 2020 в Ома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355" cy="1116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6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2C2648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704975" cy="1132874"/>
                  <wp:effectExtent l="0" t="0" r="0" b="0"/>
                  <wp:docPr id="15" name="Рисунок 15" descr="Новый год 2020 в Ома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год 2020 в Ома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179" cy="114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6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2C2648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577340" cy="1143000"/>
                  <wp:effectExtent l="0" t="0" r="3810" b="0"/>
                  <wp:docPr id="14" name="Рисунок 14" descr="Новый год 2020 в Ома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овый год 2020 в Ома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773" cy="1148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648" w:rsidRPr="002C2648" w:rsidTr="002C2648">
        <w:trPr>
          <w:trHeight w:val="761"/>
        </w:trPr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648" w:rsidRPr="002C2648" w:rsidRDefault="002C2648" w:rsidP="002C26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ru-RU"/>
              </w:rPr>
              <w:t>День 2 30.12</w:t>
            </w:r>
          </w:p>
        </w:tc>
      </w:tr>
      <w:tr w:rsidR="002C2648" w:rsidRPr="002C2648" w:rsidTr="002C2648">
        <w:trPr>
          <w:trHeight w:val="4662"/>
        </w:trPr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648" w:rsidRPr="002C2648" w:rsidRDefault="002C2648" w:rsidP="002C2648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lastRenderedPageBreak/>
              <w:t>Завтрак. Отправление на экскурсию в вади и пустыню с ночевкой.</w:t>
            </w:r>
          </w:p>
          <w:p w:rsidR="002C2648" w:rsidRPr="002C2648" w:rsidRDefault="002C2648" w:rsidP="002C2648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Мы посетим знаменитый вади Бани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Халид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. Это очень красивая горная долина с голубыми оазисами и зеленью. Здесь можно искупаться, отдохнуть и пообедать. Обед в стоимости!</w:t>
            </w:r>
          </w:p>
          <w:p w:rsidR="002C2648" w:rsidRPr="002C2648" w:rsidRDefault="002C2648" w:rsidP="002C2648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Переезд в пустыню, катание по дюнам. Прибытие в лагерь. Вечерняя фотосессия. Ужин.</w:t>
            </w:r>
          </w:p>
          <w:p w:rsidR="002C2648" w:rsidRPr="002C2648" w:rsidRDefault="002C2648" w:rsidP="002C2648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Ночь в пустыне в 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instrText xml:space="preserve"> HYPERLINK "https://www.booking.com/hotel/om/arabian-oryx-camp.ru.html" \t "_blank" </w:instrText>
            </w: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>Arabian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>Oryx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>Camp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  <w:p w:rsidR="002C2648" w:rsidRPr="002C2648" w:rsidRDefault="002C2648" w:rsidP="002C26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862900" cy="1209675"/>
                  <wp:effectExtent l="0" t="0" r="4445" b="0"/>
                  <wp:docPr id="13" name="Рисунок 13" descr="Новый год 2020 в Ома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овый год 2020 в Ома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530" cy="121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6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2C2648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614916" cy="1209675"/>
                  <wp:effectExtent l="0" t="0" r="4445" b="0"/>
                  <wp:docPr id="12" name="Рисунок 12" descr="Новый год 2020 в Ома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овый год 2020 в Ома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45" cy="1214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6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2C2648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965960" cy="1228725"/>
                  <wp:effectExtent l="0" t="0" r="0" b="9525"/>
                  <wp:docPr id="11" name="Рисунок 11" descr="Новый год 2020 в Ома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овый год 2020 в Ома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648" w:rsidRPr="002C2648" w:rsidTr="002C2648">
        <w:trPr>
          <w:trHeight w:val="761"/>
        </w:trPr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648" w:rsidRPr="002C2648" w:rsidRDefault="002C2648" w:rsidP="002C26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ru-RU"/>
              </w:rPr>
              <w:t>День 3 31.12</w:t>
            </w:r>
          </w:p>
        </w:tc>
      </w:tr>
      <w:tr w:rsidR="002C2648" w:rsidRPr="002C2648" w:rsidTr="002C2648">
        <w:trPr>
          <w:trHeight w:val="5611"/>
        </w:trPr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648" w:rsidRPr="002C2648" w:rsidRDefault="002C2648" w:rsidP="002C2648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Завтрак. Продолжение тура по вади, и следующая остановка – Вади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Шаб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. Нас ждет катание на лодке, пешая часовая прогулка по живописному каньону. Мы дойдем до вади, будем купаться и отдыхать. Вади соединяется с ущельем с красивым водопадом, и что бы увидеть его – нужно проплыть через пещеру. После возвращения на стартовую точку мы отправимся смотреть красивый карстовый колодец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Бимма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. Под водой озерцо соединяется с морем, поэтому вода в нем соленая. </w:t>
            </w:r>
          </w:p>
          <w:p w:rsidR="002C2648" w:rsidRPr="002C2648" w:rsidRDefault="002C2648" w:rsidP="002C2648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Возвращение в Маскат, заселение в пляжный отель. </w:t>
            </w:r>
            <w:r w:rsidRPr="002C2648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ru-RU"/>
              </w:rPr>
              <w:t>Празднование нового года!</w:t>
            </w:r>
          </w:p>
          <w:p w:rsidR="002C2648" w:rsidRPr="002C2648" w:rsidRDefault="002C2648" w:rsidP="002C2648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Ночь в отеле Маската 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instrText xml:space="preserve"> HYPERLINK "https://www.booking.com/hotel/om/ramee-guestline.ru.html" \t "_blank" </w:instrText>
            </w: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>Ramee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>Guest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>line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>Hotel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  <w:p w:rsidR="002C2648" w:rsidRPr="002C2648" w:rsidRDefault="002C2648" w:rsidP="002C26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928813" cy="1285875"/>
                  <wp:effectExtent l="0" t="0" r="0" b="0"/>
                  <wp:docPr id="10" name="Рисунок 10" descr="Новый год 2020 в Ома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овый год 2020 в Ома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391" cy="1287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6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2C2648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928813" cy="1285875"/>
                  <wp:effectExtent l="0" t="0" r="0" b="0"/>
                  <wp:docPr id="9" name="Рисунок 9" descr="Новый год 2020 в Ома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овый год 2020 в Ома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488" cy="1287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6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2C2648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85186" cy="1285875"/>
                  <wp:effectExtent l="0" t="0" r="1270" b="0"/>
                  <wp:docPr id="8" name="Рисунок 8" descr="Новый год 2020 в Ома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овый год 2020 в Ома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030" cy="129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648" w:rsidRPr="002C2648" w:rsidTr="002C2648">
        <w:trPr>
          <w:trHeight w:val="761"/>
        </w:trPr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648" w:rsidRPr="002C2648" w:rsidRDefault="002C2648" w:rsidP="002C26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ru-RU"/>
              </w:rPr>
              <w:t>День 4 01.01</w:t>
            </w:r>
          </w:p>
        </w:tc>
      </w:tr>
      <w:tr w:rsidR="002C2648" w:rsidRPr="002C2648" w:rsidTr="002C2648">
        <w:trPr>
          <w:trHeight w:val="3954"/>
        </w:trPr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648" w:rsidRPr="002C2648" w:rsidRDefault="002C2648" w:rsidP="002C2648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lastRenderedPageBreak/>
              <w:t>Завтрак. Свободный день – спим до обеда, отдыхаем на пляже, гуляем по городу! По желанию можно отправиться в прогулку на корабле по побережью.</w:t>
            </w:r>
          </w:p>
          <w:p w:rsidR="002C2648" w:rsidRPr="002C2648" w:rsidRDefault="002C2648" w:rsidP="002C2648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Ночь</w:t>
            </w: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в</w:t>
            </w: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отеле</w:t>
            </w: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Маската</w:t>
            </w: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val="en-US" w:eastAsia="ru-RU"/>
              </w:rPr>
              <w:t> </w:t>
            </w:r>
            <w:hyperlink r:id="rId14" w:tgtFrame="_blank" w:history="1">
              <w:r w:rsidRPr="002C2648">
                <w:rPr>
                  <w:rFonts w:ascii="Comic Sans MS" w:eastAsia="Times New Roman" w:hAnsi="Comic Sans MS" w:cs="Arial"/>
                  <w:color w:val="03A9F4"/>
                  <w:sz w:val="21"/>
                  <w:szCs w:val="21"/>
                  <w:u w:val="single"/>
                  <w:lang w:val="en-US" w:eastAsia="ru-RU"/>
                </w:rPr>
                <w:t>Ramee Guest line Hotel</w:t>
              </w:r>
            </w:hyperlink>
          </w:p>
          <w:p w:rsidR="002C2648" w:rsidRPr="002C2648" w:rsidRDefault="002C2648" w:rsidP="002C26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371725" cy="1581150"/>
                  <wp:effectExtent l="0" t="0" r="9525" b="0"/>
                  <wp:docPr id="7" name="Рисунок 7" descr="Новый год 2020 в Ома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Новый год 2020 в Ома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532" cy="158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6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2C2648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095500" cy="1573198"/>
                  <wp:effectExtent l="0" t="0" r="0" b="8255"/>
                  <wp:docPr id="6" name="Рисунок 6" descr="Новый год 2020 в Ома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Новый год 2020 в Ома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861" cy="157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648" w:rsidRPr="002C2648" w:rsidTr="002C2648">
        <w:trPr>
          <w:trHeight w:val="761"/>
        </w:trPr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648" w:rsidRPr="002C2648" w:rsidRDefault="002C2648" w:rsidP="002C26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ru-RU"/>
              </w:rPr>
              <w:t>День 5 02.01</w:t>
            </w:r>
          </w:p>
        </w:tc>
      </w:tr>
      <w:tr w:rsidR="002C2648" w:rsidRPr="002C2648" w:rsidTr="002C2648">
        <w:trPr>
          <w:trHeight w:val="4627"/>
        </w:trPr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648" w:rsidRPr="002C2648" w:rsidRDefault="002C2648" w:rsidP="002C2648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Завтрак. Выезд в сторону Аль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Хамры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. По дороге посещение музея Бейт аль-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Сафах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2648" w:rsidRPr="002C2648" w:rsidRDefault="002C2648" w:rsidP="002C2648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Следующая остановка горная деревня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Мисфат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-аль-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Абрин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, окруженная террасами с финиковыми плантациями. В деревне хорошо сохранился местный колорит и архитектура. Далее переезд в городок Аль-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Хамра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, к горе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Джебель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Шамс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 (3009 м). У нас будет фото-остановка у вади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Нахр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, после – посещение Большого каньона Омана. </w:t>
            </w:r>
          </w:p>
          <w:p w:rsidR="002C2648" w:rsidRPr="002C2648" w:rsidRDefault="002C2648" w:rsidP="002C2648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Прибытие в город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Низва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. Ночь в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Низве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 в 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instrText xml:space="preserve"> HYPERLINK "https://www.booking.com/hotel/om/fndq-ldyr.ru.html?" \t "_blank" </w:instrText>
            </w: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>Al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>Diyar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>Hotel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  <w:p w:rsidR="002C2648" w:rsidRPr="002C2648" w:rsidRDefault="002C2648" w:rsidP="002C26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000250" cy="1333500"/>
                  <wp:effectExtent l="0" t="0" r="0" b="0"/>
                  <wp:docPr id="5" name="Рисунок 5" descr="Новый год 2020 в Ома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Новый год 2020 в Ома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6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2C2648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943100" cy="1327254"/>
                  <wp:effectExtent l="0" t="0" r="0" b="6350"/>
                  <wp:docPr id="4" name="Рисунок 4" descr="Новый год 2020 в Ома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Новый год 2020 в Ома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150" cy="1337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648" w:rsidRPr="002C2648" w:rsidTr="002C2648">
        <w:trPr>
          <w:trHeight w:val="761"/>
        </w:trPr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648" w:rsidRPr="002C2648" w:rsidRDefault="002C2648" w:rsidP="002C26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ru-RU"/>
              </w:rPr>
              <w:t>День 6 03.01</w:t>
            </w:r>
          </w:p>
        </w:tc>
      </w:tr>
      <w:tr w:rsidR="002C2648" w:rsidRPr="002C2648" w:rsidTr="002C2648">
        <w:trPr>
          <w:trHeight w:val="6222"/>
        </w:trPr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648" w:rsidRPr="002C2648" w:rsidRDefault="002C2648" w:rsidP="002C2648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lastRenderedPageBreak/>
              <w:t>Завтрак. Выселение из отеля.</w:t>
            </w:r>
          </w:p>
          <w:p w:rsidR="002C2648" w:rsidRPr="002C2648" w:rsidRDefault="002C2648" w:rsidP="002C2648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Мы посетим* форт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Низвы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 17 века, защищавший бывшую столицу Омана. Крепость была неприступной и могла выдержать длительную осаду. Это самый посещаемый туристический объект в стране. Дальше мы отправимся на традиционный рынок в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Низве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, где можно приобрести множество интересных сувениров, фрукты, специи и другие продукты. На соседнем рынке, работающем по пятницам, проводятся торги животных.</w:t>
            </w:r>
          </w:p>
          <w:p w:rsidR="002C2648" w:rsidRPr="002C2648" w:rsidRDefault="002C2648" w:rsidP="002C2648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Выезд в крепость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Джабрин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 17 века недалеко от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Низвы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. А по дороге на Маскат будет фото-остановка в деревне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Биркат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 аль-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Моуз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. </w:t>
            </w:r>
          </w:p>
          <w:p w:rsidR="002C2648" w:rsidRPr="002C2648" w:rsidRDefault="002C2648" w:rsidP="002C2648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Возвращение в Маскат. Ночь в отеле 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instrText xml:space="preserve"> HYPERLINK "https://www.booking.com/hotel/om/ruwi.uk.html" \t "_blank" </w:instrText>
            </w: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>Tulip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>Inn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>Down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>Town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2C2648">
              <w:rPr>
                <w:rFonts w:ascii="Comic Sans MS" w:eastAsia="Times New Roman" w:hAnsi="Comic Sans MS" w:cs="Arial"/>
                <w:color w:val="03A9F4"/>
                <w:sz w:val="21"/>
                <w:szCs w:val="21"/>
                <w:u w:val="single"/>
                <w:lang w:eastAsia="ru-RU"/>
              </w:rPr>
              <w:t>Hotel</w:t>
            </w:r>
            <w:proofErr w:type="spellEnd"/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  <w:p w:rsidR="002C2648" w:rsidRPr="002C2648" w:rsidRDefault="002C2648" w:rsidP="002C2648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Comic Sans MS" w:eastAsia="Times New Roman" w:hAnsi="Comic Sans MS" w:cs="Arial"/>
                <w:i/>
                <w:iCs/>
                <w:color w:val="000000"/>
                <w:sz w:val="21"/>
                <w:szCs w:val="21"/>
                <w:lang w:eastAsia="ru-RU"/>
              </w:rPr>
              <w:t>*Форт по пятницам работает только до 11 утра</w:t>
            </w:r>
          </w:p>
          <w:p w:rsidR="002C2648" w:rsidRPr="002C2648" w:rsidRDefault="002C2648" w:rsidP="002C26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809750" cy="1206500"/>
                  <wp:effectExtent l="0" t="0" r="0" b="0"/>
                  <wp:docPr id="3" name="Рисунок 3" descr="Новый год 2020 в Ома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Новый год 2020 в Ома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19" cy="120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6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2C2648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771650" cy="1221828"/>
                  <wp:effectExtent l="0" t="0" r="0" b="0"/>
                  <wp:docPr id="2" name="Рисунок 2" descr="Новый год 2020 в Ома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Новый год 2020 в Ома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831" cy="1231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64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2C2648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596200" cy="1200150"/>
                  <wp:effectExtent l="0" t="0" r="4445" b="0"/>
                  <wp:docPr id="1" name="Рисунок 1" descr="Новый год 2020 в Ома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Новый год 2020 в Ома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099" cy="120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648" w:rsidRPr="002C2648" w:rsidTr="002C2648">
        <w:trPr>
          <w:trHeight w:val="761"/>
        </w:trPr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648" w:rsidRPr="002C2648" w:rsidRDefault="002C2648" w:rsidP="002C26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ru-RU"/>
              </w:rPr>
              <w:t>День 7 04.01</w:t>
            </w:r>
          </w:p>
        </w:tc>
      </w:tr>
      <w:tr w:rsidR="002C2648" w:rsidRPr="002C2648" w:rsidTr="002C2648">
        <w:trPr>
          <w:trHeight w:val="891"/>
        </w:trPr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648" w:rsidRPr="002C2648" w:rsidRDefault="002C2648" w:rsidP="002C2648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Завтрак. Выселение из отеля. Трансфер в аэропорт.</w:t>
            </w:r>
          </w:p>
          <w:p w:rsidR="002C2648" w:rsidRPr="002C2648" w:rsidRDefault="002C2648" w:rsidP="002C2648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C2648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Вылет в Киев в 14:55.</w:t>
            </w:r>
          </w:p>
        </w:tc>
      </w:tr>
    </w:tbl>
    <w:p w:rsidR="002C2648" w:rsidRDefault="002C2648" w:rsidP="002C264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1"/>
          <w:szCs w:val="21"/>
          <w:lang w:eastAsia="ru-RU"/>
        </w:rPr>
      </w:pPr>
    </w:p>
    <w:p w:rsidR="002C2648" w:rsidRPr="002C2648" w:rsidRDefault="002C2648" w:rsidP="002C26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648">
        <w:rPr>
          <w:rFonts w:ascii="Comic Sans MS" w:eastAsia="Times New Roman" w:hAnsi="Comic Sans MS" w:cs="Arial"/>
          <w:b/>
          <w:bCs/>
          <w:color w:val="FF0000"/>
          <w:sz w:val="21"/>
          <w:szCs w:val="21"/>
          <w:lang w:eastAsia="ru-RU"/>
        </w:rPr>
        <w:t>Стоимость тура</w:t>
      </w:r>
      <w:r w:rsidRPr="002C2648"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ru-RU"/>
        </w:rPr>
        <w:t>: 1400 USD</w:t>
      </w:r>
      <w:r w:rsidRPr="002C2648">
        <w:rPr>
          <w:rFonts w:ascii="Comic Sans MS" w:eastAsia="Times New Roman" w:hAnsi="Comic Sans MS" w:cs="Arial"/>
          <w:b/>
          <w:bCs/>
          <w:color w:val="FF0000"/>
          <w:sz w:val="21"/>
          <w:szCs w:val="21"/>
          <w:lang w:eastAsia="ru-RU"/>
        </w:rPr>
        <w:t>/чел</w:t>
      </w:r>
    </w:p>
    <w:p w:rsidR="002C2648" w:rsidRDefault="002C2648" w:rsidP="002C264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</w:pPr>
    </w:p>
    <w:p w:rsidR="002C2648" w:rsidRPr="002C2648" w:rsidRDefault="002C2648" w:rsidP="002C2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648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Программа тура может быть скорректирована ближе к выезду. </w:t>
      </w:r>
    </w:p>
    <w:p w:rsidR="002C2648" w:rsidRDefault="002C2648" w:rsidP="002C264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</w:pPr>
    </w:p>
    <w:p w:rsidR="002C2648" w:rsidRPr="002C2648" w:rsidRDefault="002C2648" w:rsidP="002C2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648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>В стоимость входит:</w:t>
      </w:r>
    </w:p>
    <w:p w:rsidR="002C2648" w:rsidRPr="002C2648" w:rsidRDefault="002C2648" w:rsidP="002C26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648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трансферы отель-аэропорт</w:t>
      </w:r>
    </w:p>
    <w:p w:rsidR="002C2648" w:rsidRPr="002C2648" w:rsidRDefault="002C2648" w:rsidP="002C26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648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трансферы на автомобилях 4х4 с кондиционером во время экскурсий</w:t>
      </w:r>
    </w:p>
    <w:p w:rsidR="002C2648" w:rsidRPr="002C2648" w:rsidRDefault="002C2648" w:rsidP="002C26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648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размещение в отелях 3* с завтраками и ужинами</w:t>
      </w:r>
    </w:p>
    <w:p w:rsidR="002C2648" w:rsidRPr="002C2648" w:rsidRDefault="002C2648" w:rsidP="002C26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648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новогодний ужин и вечерника в отеле!</w:t>
      </w:r>
    </w:p>
    <w:p w:rsidR="002C2648" w:rsidRPr="002C2648" w:rsidRDefault="002C2648" w:rsidP="002C26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648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экскурсии и входные билеты по программе</w:t>
      </w:r>
    </w:p>
    <w:p w:rsidR="002C2648" w:rsidRPr="002C2648" w:rsidRDefault="002C2648" w:rsidP="002C26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648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англоязычный местный гид</w:t>
      </w:r>
    </w:p>
    <w:p w:rsidR="002C2648" w:rsidRPr="002C2648" w:rsidRDefault="002C2648" w:rsidP="002C26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648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административное сопровождение </w:t>
      </w:r>
    </w:p>
    <w:p w:rsidR="002C2648" w:rsidRPr="002C2648" w:rsidRDefault="002C2648" w:rsidP="002C26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648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одна бутылка минеральной воды в день на чел.</w:t>
      </w:r>
    </w:p>
    <w:p w:rsidR="002C2648" w:rsidRPr="002C2648" w:rsidRDefault="002C2648" w:rsidP="002C26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648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>В стоимость не входит:</w:t>
      </w:r>
    </w:p>
    <w:p w:rsidR="002C2648" w:rsidRPr="002C2648" w:rsidRDefault="002C2648" w:rsidP="002C264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648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авиаперелет Киев-Маскат-Киев. Указанные выше рейсы – 550 – 600 USD. Можно выбрать другие по желанию, главное согласовать с менеджером время прибытия!</w:t>
      </w:r>
    </w:p>
    <w:p w:rsidR="002C2648" w:rsidRPr="002C2648" w:rsidRDefault="002C2648" w:rsidP="002C264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648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электронная виза в Оман – 15 USD или 5 OMR</w:t>
      </w:r>
    </w:p>
    <w:p w:rsidR="002C2648" w:rsidRPr="002C2648" w:rsidRDefault="002C2648" w:rsidP="002C264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648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страховой полис</w:t>
      </w:r>
    </w:p>
    <w:p w:rsidR="002C2648" w:rsidRPr="002C2648" w:rsidRDefault="002C2648" w:rsidP="002C264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648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дополнительное питание</w:t>
      </w:r>
    </w:p>
    <w:p w:rsidR="002C2648" w:rsidRPr="002C2648" w:rsidRDefault="002C2648" w:rsidP="002C264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648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сувениры, личные расходы</w:t>
      </w:r>
    </w:p>
    <w:p w:rsidR="002C2648" w:rsidRDefault="002C2648" w:rsidP="002C264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</w:pPr>
    </w:p>
    <w:p w:rsidR="002C2648" w:rsidRPr="002C2648" w:rsidRDefault="002C2648" w:rsidP="002C26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648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lastRenderedPageBreak/>
        <w:t>ДРУГИЕ  ТУРЫ в Оман и ЦЕНЫ </w:t>
      </w:r>
      <w:hyperlink r:id="rId22" w:history="1">
        <w:r w:rsidRPr="002C2648">
          <w:rPr>
            <w:rFonts w:ascii="Comic Sans MS" w:eastAsia="Times New Roman" w:hAnsi="Comic Sans MS" w:cs="Arial"/>
            <w:b/>
            <w:bCs/>
            <w:color w:val="03A9F4"/>
            <w:sz w:val="21"/>
            <w:szCs w:val="21"/>
            <w:u w:val="single"/>
            <w:lang w:eastAsia="ru-RU"/>
          </w:rPr>
          <w:t>ЗДЕСЬ</w:t>
        </w:r>
      </w:hyperlink>
      <w:r w:rsidRPr="002C2648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> </w:t>
      </w:r>
      <w:r w:rsidRPr="002C2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2648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>ВСЕ НОВОСТИ “Калипсо Украина”, ИНТЕРЕСНОСТИ для ПУТЕШЕСТВЕННИКОВ – на НАШЕЙ СТРАНИЧКЕ в </w:t>
      </w:r>
      <w:hyperlink r:id="rId23" w:history="1">
        <w:r w:rsidRPr="002C2648">
          <w:rPr>
            <w:rFonts w:ascii="Comic Sans MS" w:eastAsia="Times New Roman" w:hAnsi="Comic Sans MS" w:cs="Arial"/>
            <w:b/>
            <w:bCs/>
            <w:color w:val="03A9F4"/>
            <w:sz w:val="21"/>
            <w:szCs w:val="21"/>
            <w:u w:val="single"/>
            <w:lang w:eastAsia="ru-RU"/>
          </w:rPr>
          <w:t>FACEBOOK</w:t>
        </w:r>
      </w:hyperlink>
      <w:r w:rsidRPr="002C2648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>, </w:t>
      </w:r>
      <w:hyperlink r:id="rId24" w:history="1">
        <w:r w:rsidRPr="002C2648">
          <w:rPr>
            <w:rFonts w:ascii="Comic Sans MS" w:eastAsia="Times New Roman" w:hAnsi="Comic Sans MS" w:cs="Arial"/>
            <w:b/>
            <w:bCs/>
            <w:color w:val="03A9F4"/>
            <w:sz w:val="21"/>
            <w:szCs w:val="21"/>
            <w:u w:val="single"/>
            <w:lang w:eastAsia="ru-RU"/>
          </w:rPr>
          <w:t>INSTAGRAM</w:t>
        </w:r>
      </w:hyperlink>
      <w:r w:rsidRPr="002C2648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>, </w:t>
      </w:r>
      <w:hyperlink r:id="rId25" w:history="1">
        <w:r w:rsidRPr="002C2648">
          <w:rPr>
            <w:rFonts w:ascii="Comic Sans MS" w:eastAsia="Times New Roman" w:hAnsi="Comic Sans MS" w:cs="Arial"/>
            <w:b/>
            <w:bCs/>
            <w:color w:val="03A9F4"/>
            <w:sz w:val="21"/>
            <w:szCs w:val="21"/>
            <w:u w:val="single"/>
            <w:lang w:eastAsia="ru-RU"/>
          </w:rPr>
          <w:t>TELEGRAM</w:t>
        </w:r>
      </w:hyperlink>
      <w:r w:rsidRPr="002C2648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>  и обязательно почитайте наш </w:t>
      </w:r>
      <w:hyperlink r:id="rId26" w:history="1">
        <w:r w:rsidRPr="002C2648">
          <w:rPr>
            <w:rFonts w:ascii="Comic Sans MS" w:eastAsia="Times New Roman" w:hAnsi="Comic Sans MS" w:cs="Arial"/>
            <w:b/>
            <w:bCs/>
            <w:color w:val="03A9F4"/>
            <w:sz w:val="21"/>
            <w:szCs w:val="21"/>
            <w:u w:val="single"/>
            <w:lang w:eastAsia="ru-RU"/>
          </w:rPr>
          <w:t>БЛОГ</w:t>
        </w:r>
      </w:hyperlink>
      <w:r w:rsidRPr="002C2648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>! Вдохновения Вам на будущие путешествия!</w:t>
      </w:r>
    </w:p>
    <w:p w:rsidR="0036207E" w:rsidRDefault="0036207E"/>
    <w:sectPr w:rsidR="0036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E1B9A"/>
    <w:multiLevelType w:val="multilevel"/>
    <w:tmpl w:val="1E36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6293D"/>
    <w:multiLevelType w:val="multilevel"/>
    <w:tmpl w:val="A19C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6F"/>
    <w:rsid w:val="002C2648"/>
    <w:rsid w:val="0036207E"/>
    <w:rsid w:val="007B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F9E9"/>
  <w15:chartTrackingRefBased/>
  <w15:docId w15:val="{0C563A3D-27BA-4951-9A36-95527014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648"/>
    <w:rPr>
      <w:b/>
      <w:bCs/>
    </w:rPr>
  </w:style>
  <w:style w:type="character" w:styleId="a5">
    <w:name w:val="Hyperlink"/>
    <w:basedOn w:val="a0"/>
    <w:uiPriority w:val="99"/>
    <w:semiHidden/>
    <w:unhideWhenUsed/>
    <w:rsid w:val="002C2648"/>
    <w:rPr>
      <w:color w:val="0000FF"/>
      <w:u w:val="single"/>
    </w:rPr>
  </w:style>
  <w:style w:type="character" w:styleId="a6">
    <w:name w:val="Emphasis"/>
    <w:basedOn w:val="a0"/>
    <w:uiPriority w:val="20"/>
    <w:qFormat/>
    <w:rsid w:val="002C2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hyperlink" Target="https://www.kalipsoua.com/live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hyperlink" Target="https://t.me/KalipsoUkrain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www.instagram.com/kalipso_ukraine_travel_company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hyperlink" Target="https://www.facebook.com/TuroperatorKalipsoUkraina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booking.com/hotel/om/ramee-guestline.ru.html" TargetMode="External"/><Relationship Id="rId22" Type="http://schemas.openxmlformats.org/officeDocument/2006/relationships/hyperlink" Target="https://www.kalipsoua.com/europa/armeniya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2019-03-29T15:59:00Z</dcterms:created>
  <dcterms:modified xsi:type="dcterms:W3CDTF">2019-03-29T16:02:00Z</dcterms:modified>
</cp:coreProperties>
</file>