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EA" w:rsidRPr="00F73BEA" w:rsidRDefault="00F73BEA" w:rsidP="00F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73BEA">
        <w:rPr>
          <w:rFonts w:ascii="Comic Sans MS" w:eastAsia="Times New Roman" w:hAnsi="Comic Sans MS" w:cs="Arial"/>
          <w:b/>
          <w:bCs/>
          <w:color w:val="800080"/>
          <w:sz w:val="36"/>
          <w:szCs w:val="36"/>
        </w:rPr>
        <w:t>Релакс</w:t>
      </w:r>
      <w:proofErr w:type="spellEnd"/>
      <w:r w:rsidRPr="00F73BEA">
        <w:rPr>
          <w:rFonts w:ascii="Comic Sans MS" w:eastAsia="Times New Roman" w:hAnsi="Comic Sans MS" w:cs="Arial"/>
          <w:b/>
          <w:bCs/>
          <w:color w:val="800080"/>
          <w:sz w:val="36"/>
          <w:szCs w:val="36"/>
        </w:rPr>
        <w:t xml:space="preserve"> на Новый год и Рождество в Карпатах – СПА-тур</w:t>
      </w:r>
    </w:p>
    <w:p w:rsidR="00F73BEA" w:rsidRPr="00F73BEA" w:rsidRDefault="00F73BEA" w:rsidP="00F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FF00FF"/>
          <w:sz w:val="21"/>
          <w:szCs w:val="21"/>
        </w:rPr>
        <w:t xml:space="preserve">Киев – Ужгород – </w:t>
      </w:r>
      <w:proofErr w:type="spellStart"/>
      <w:r w:rsidRPr="00F73BEA">
        <w:rPr>
          <w:rFonts w:ascii="Comic Sans MS" w:eastAsia="Times New Roman" w:hAnsi="Comic Sans MS" w:cs="Arial"/>
          <w:b/>
          <w:bCs/>
          <w:color w:val="FF00FF"/>
          <w:sz w:val="21"/>
          <w:szCs w:val="21"/>
        </w:rPr>
        <w:t>Лумшоры</w:t>
      </w:r>
      <w:proofErr w:type="spellEnd"/>
      <w:r w:rsidRPr="00F73BEA">
        <w:rPr>
          <w:rFonts w:ascii="Comic Sans MS" w:eastAsia="Times New Roman" w:hAnsi="Comic Sans MS" w:cs="Arial"/>
          <w:b/>
          <w:bCs/>
          <w:color w:val="FF00FF"/>
          <w:sz w:val="21"/>
          <w:szCs w:val="21"/>
        </w:rPr>
        <w:t xml:space="preserve"> – Берегово – Среднее – Косино – Чинадиево – Мукачево – Киев</w:t>
      </w:r>
    </w:p>
    <w:p w:rsidR="00F73BEA" w:rsidRPr="00F73BEA" w:rsidRDefault="00F73BEA" w:rsidP="00F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FF0000"/>
          <w:sz w:val="24"/>
          <w:szCs w:val="24"/>
        </w:rPr>
        <w:t>6 дня/4 ночи</w:t>
      </w:r>
    </w:p>
    <w:p w:rsidR="00F73BEA" w:rsidRPr="00F73BEA" w:rsidRDefault="00F73BEA" w:rsidP="00F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FF6600"/>
          <w:sz w:val="24"/>
          <w:szCs w:val="24"/>
        </w:rPr>
        <w:t>Даты тура: 28.12.2018, 04.01.2019</w:t>
      </w:r>
    </w:p>
    <w:p w:rsidR="00F73BEA" w:rsidRPr="00F73BEA" w:rsidRDefault="00F73BEA" w:rsidP="00F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333399"/>
          <w:sz w:val="24"/>
          <w:szCs w:val="24"/>
        </w:rPr>
        <w:t xml:space="preserve">Стоимость: 3350 </w:t>
      </w:r>
      <w:proofErr w:type="spellStart"/>
      <w:r w:rsidRPr="00F73BEA">
        <w:rPr>
          <w:rFonts w:ascii="Comic Sans MS" w:eastAsia="Times New Roman" w:hAnsi="Comic Sans MS" w:cs="Arial"/>
          <w:b/>
          <w:bCs/>
          <w:color w:val="333399"/>
          <w:sz w:val="24"/>
          <w:szCs w:val="24"/>
        </w:rPr>
        <w:t>грн</w:t>
      </w:r>
      <w:proofErr w:type="spellEnd"/>
      <w:r w:rsidRPr="00F73BEA">
        <w:rPr>
          <w:rFonts w:ascii="Comic Sans MS" w:eastAsia="Times New Roman" w:hAnsi="Comic Sans MS" w:cs="Arial"/>
          <w:b/>
          <w:bCs/>
          <w:color w:val="333399"/>
          <w:sz w:val="24"/>
          <w:szCs w:val="24"/>
        </w:rPr>
        <w:t>/чел</w:t>
      </w:r>
    </w:p>
    <w:p w:rsidR="00F73BEA" w:rsidRPr="00F73BEA" w:rsidRDefault="00F73BEA" w:rsidP="00F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3366FF"/>
          <w:sz w:val="24"/>
          <w:szCs w:val="24"/>
        </w:rPr>
        <w:t>ГАРАНТИРОВАННЫЕ Ж/Д БИЛЕТЫ (КУПЕ)</w:t>
      </w:r>
      <w:r w:rsidRPr="00F73B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3BEA">
        <w:rPr>
          <w:rFonts w:ascii="Comic Sans MS" w:eastAsia="Times New Roman" w:hAnsi="Comic Sans MS" w:cs="Arial"/>
          <w:b/>
          <w:bCs/>
          <w:color w:val="3366FF"/>
          <w:sz w:val="24"/>
          <w:szCs w:val="24"/>
        </w:rPr>
        <w:t xml:space="preserve">Купание в термальных </w:t>
      </w:r>
      <w:proofErr w:type="spellStart"/>
      <w:r w:rsidRPr="00F73BEA">
        <w:rPr>
          <w:rFonts w:ascii="Comic Sans MS" w:eastAsia="Times New Roman" w:hAnsi="Comic Sans MS" w:cs="Arial"/>
          <w:b/>
          <w:bCs/>
          <w:color w:val="3366FF"/>
          <w:sz w:val="24"/>
          <w:szCs w:val="24"/>
        </w:rPr>
        <w:t>бассейных</w:t>
      </w:r>
      <w:proofErr w:type="spellEnd"/>
      <w:r w:rsidRPr="00F73BEA">
        <w:rPr>
          <w:rFonts w:ascii="Comic Sans MS" w:eastAsia="Times New Roman" w:hAnsi="Comic Sans MS" w:cs="Arial"/>
          <w:b/>
          <w:bCs/>
          <w:color w:val="3366FF"/>
          <w:sz w:val="24"/>
          <w:szCs w:val="24"/>
        </w:rPr>
        <w:t xml:space="preserve"> “ТЕРМАЛЬНЫ</w:t>
      </w:r>
      <w:bookmarkStart w:id="0" w:name="_GoBack"/>
      <w:bookmarkEnd w:id="0"/>
      <w:r w:rsidRPr="00F73BEA">
        <w:rPr>
          <w:rFonts w:ascii="Comic Sans MS" w:eastAsia="Times New Roman" w:hAnsi="Comic Sans MS" w:cs="Arial"/>
          <w:b/>
          <w:bCs/>
          <w:color w:val="3366FF"/>
          <w:sz w:val="24"/>
          <w:szCs w:val="24"/>
        </w:rPr>
        <w:t>Е ВОДЫ КОСИНО” и “ЖАВОРОНОК”</w:t>
      </w:r>
      <w:r w:rsidRPr="00F73BEA">
        <w:rPr>
          <w:rFonts w:ascii="Comic Sans MS" w:eastAsia="Times New Roman" w:hAnsi="Comic Sans MS" w:cs="Arial"/>
          <w:b/>
          <w:bCs/>
          <w:color w:val="3366FF"/>
          <w:sz w:val="24"/>
          <w:szCs w:val="24"/>
        </w:rPr>
        <w:br/>
      </w:r>
      <w:r w:rsidRPr="00F73BEA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​</w:t>
      </w:r>
      <w:r w:rsidRPr="009C50EE">
        <w:rPr>
          <w:rFonts w:ascii="Comic Sans MS" w:eastAsia="Times New Roman" w:hAnsi="Comic Sans MS" w:cs="Comic Sans MS"/>
          <w:b/>
          <w:bCs/>
          <w:color w:val="538135" w:themeColor="accent6" w:themeShade="BF"/>
          <w:sz w:val="24"/>
          <w:szCs w:val="24"/>
        </w:rPr>
        <w:t>Посещение</w:t>
      </w:r>
      <w:r w:rsidRPr="009C50EE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Pr="009C50EE">
        <w:rPr>
          <w:rFonts w:ascii="Comic Sans MS" w:eastAsia="Times New Roman" w:hAnsi="Comic Sans MS" w:cs="Comic Sans MS"/>
          <w:b/>
          <w:bCs/>
          <w:color w:val="538135" w:themeColor="accent6" w:themeShade="BF"/>
          <w:sz w:val="24"/>
          <w:szCs w:val="24"/>
        </w:rPr>
        <w:t>“закарпатского</w:t>
      </w:r>
      <w:r w:rsidRPr="009C50EE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Pr="009C50EE">
        <w:rPr>
          <w:rFonts w:ascii="Comic Sans MS" w:eastAsia="Times New Roman" w:hAnsi="Comic Sans MS" w:cs="Comic Sans MS"/>
          <w:b/>
          <w:bCs/>
          <w:color w:val="538135" w:themeColor="accent6" w:themeShade="BF"/>
          <w:sz w:val="24"/>
          <w:szCs w:val="24"/>
        </w:rPr>
        <w:t>джакузи”</w:t>
      </w:r>
      <w:r w:rsidRPr="009C50EE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Pr="009C50EE">
        <w:rPr>
          <w:rFonts w:ascii="Comic Sans MS" w:eastAsia="Times New Roman" w:hAnsi="Comic Sans MS" w:cs="Comic Sans MS"/>
          <w:b/>
          <w:bCs/>
          <w:color w:val="538135" w:themeColor="accent6" w:themeShade="BF"/>
          <w:sz w:val="24"/>
          <w:szCs w:val="24"/>
        </w:rPr>
        <w:t>в</w:t>
      </w:r>
      <w:r w:rsidRPr="009C50EE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</w:rPr>
        <w:t xml:space="preserve"> </w:t>
      </w:r>
      <w:proofErr w:type="spellStart"/>
      <w:r w:rsidRPr="009C50EE">
        <w:rPr>
          <w:rFonts w:ascii="Comic Sans MS" w:eastAsia="Times New Roman" w:hAnsi="Comic Sans MS" w:cs="Comic Sans MS"/>
          <w:b/>
          <w:bCs/>
          <w:color w:val="538135" w:themeColor="accent6" w:themeShade="BF"/>
          <w:sz w:val="24"/>
          <w:szCs w:val="24"/>
        </w:rPr>
        <w:t>Лумшорах</w:t>
      </w:r>
      <w:proofErr w:type="spellEnd"/>
      <w:r w:rsidRPr="009C50EE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</w:rPr>
        <w:t>,</w:t>
      </w:r>
      <w:r w:rsidRPr="009C50EE">
        <w:rPr>
          <w:rFonts w:ascii="Comic Sans MS" w:eastAsia="Times New Roman" w:hAnsi="Comic Sans MS" w:cs="Comic Sans MS"/>
          <w:b/>
          <w:bCs/>
          <w:color w:val="538135" w:themeColor="accent6" w:themeShade="BF"/>
          <w:sz w:val="24"/>
          <w:szCs w:val="24"/>
        </w:rPr>
        <w:t> </w:t>
      </w:r>
      <w:r w:rsidRPr="009C50EE">
        <w:rPr>
          <w:rFonts w:ascii="Arial" w:eastAsia="Times New Roman" w:hAnsi="Arial" w:cs="Arial"/>
          <w:color w:val="538135" w:themeColor="accent6" w:themeShade="BF"/>
          <w:sz w:val="24"/>
          <w:szCs w:val="24"/>
        </w:rPr>
        <w:br/>
      </w:r>
      <w:r w:rsidRPr="009C50EE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</w:rPr>
        <w:t xml:space="preserve">Средневековые замки- </w:t>
      </w:r>
      <w:proofErr w:type="spellStart"/>
      <w:r w:rsidRPr="009C50EE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</w:rPr>
        <w:t>Унгвар</w:t>
      </w:r>
      <w:proofErr w:type="spellEnd"/>
      <w:r w:rsidRPr="009C50EE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</w:rPr>
        <w:t xml:space="preserve"> и </w:t>
      </w:r>
      <w:proofErr w:type="spellStart"/>
      <w:r w:rsidRPr="009C50EE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</w:rPr>
        <w:t>Паланок</w:t>
      </w:r>
      <w:proofErr w:type="spellEnd"/>
      <w:r w:rsidRPr="009C50EE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</w:rPr>
        <w:t>.</w:t>
      </w:r>
      <w:r w:rsidRPr="009C50EE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</w:rPr>
        <w:br/>
        <w:t>А также дегустация вина, блюд венгерской и закарпатской кухни.</w:t>
      </w:r>
      <w:r w:rsidRPr="009C50EE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t>​</w:t>
      </w:r>
    </w:p>
    <w:p w:rsidR="00F73BEA" w:rsidRPr="00F73BEA" w:rsidRDefault="00F73BEA" w:rsidP="00F7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FF0000"/>
          <w:sz w:val="24"/>
          <w:szCs w:val="24"/>
        </w:rPr>
        <w:t>Программа тура: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F73BEA" w:rsidRPr="00F73BEA" w:rsidTr="00F73BEA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</w:rPr>
              <w:t>День 1 Киев</w:t>
            </w:r>
          </w:p>
        </w:tc>
      </w:tr>
      <w:tr w:rsidR="00F73BEA" w:rsidRPr="00F73BEA" w:rsidTr="00F73BEA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28.12.2018 (04.01.2019):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Выезд группы из Киева поездом.</w:t>
            </w:r>
          </w:p>
        </w:tc>
      </w:tr>
      <w:tr w:rsidR="00F73BEA" w:rsidRPr="00F73BEA" w:rsidTr="00F73BEA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</w:rPr>
              <w:t>День 2</w:t>
            </w:r>
            <w:r w:rsidRPr="00F73BEA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</w:rPr>
              <w:t xml:space="preserve"> Ужгород и </w:t>
            </w:r>
            <w:proofErr w:type="spellStart"/>
            <w:r w:rsidRPr="00F73BEA"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</w:rPr>
              <w:t>Лумшоры</w:t>
            </w:r>
            <w:proofErr w:type="spellEnd"/>
          </w:p>
        </w:tc>
      </w:tr>
      <w:tr w:rsidR="00F73BEA" w:rsidRPr="00F73BEA" w:rsidTr="00F73BEA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29.12.2018 (05.01.2019):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</w:t>
            </w:r>
            <w:r w:rsidRPr="00F7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​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Прибытие в Ужгород </w:t>
            </w:r>
            <w:r w:rsidRPr="00F73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​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Приглашаем Вас на обзорную экскурсию по Ужгороду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, Вы увидите площадь 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Корятовича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, улицу 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Корзо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, дом 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Гизеллы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, дом «Белый Корабль», дом 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Жупаната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Крестовоздвиженский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собор и Епископскую Резиденцию, прогуляетесь липовой аллеей.</w:t>
            </w:r>
          </w:p>
          <w:p w:rsidR="00F73BEA" w:rsidRPr="00F73BEA" w:rsidRDefault="00F73BEA" w:rsidP="00F73BEA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Экскурсия в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 xml:space="preserve">Замок </w:t>
            </w:r>
            <w:proofErr w:type="spellStart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Унгвар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– самую старую крепость Карпатского региона, толщина защитных стен которого достигает 10 м в высоту и 5 м в ширину. Они окружены глубоким рвом и поражают своей мощью и неприступностью. Сейчас замок является краеведческим музеем, в котором представлены интересные экспозиции: народные музыкальные инструменты Закарпатья; холодное и огнестрельное оружие 16–20 века, материалы по истории религии и культуры края, флоры и фауны Закарпатья.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Свободное время на обед.</w:t>
            </w:r>
          </w:p>
          <w:p w:rsidR="00F73BEA" w:rsidRPr="00F73BEA" w:rsidRDefault="00F73BEA" w:rsidP="00F73BEA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 xml:space="preserve">Переезд в </w:t>
            </w:r>
            <w:proofErr w:type="spellStart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Лумшоры</w:t>
            </w:r>
            <w:proofErr w:type="spellEnd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,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где находятся знаменитые карпатские чаны… в которых мы сможем согреться после увлекательных прогулок в Ужгороде. </w:t>
            </w:r>
            <w:r w:rsidRPr="00F73BEA">
              <w:rPr>
                <w:rFonts w:ascii="Comic Sans MS" w:eastAsia="Times New Roman" w:hAnsi="Comic Sans MS" w:cs="Arial"/>
                <w:i/>
                <w:iCs/>
                <w:color w:val="000000"/>
                <w:sz w:val="21"/>
                <w:szCs w:val="21"/>
              </w:rPr>
              <w:t xml:space="preserve">(факультативно – от 200 </w:t>
            </w:r>
            <w:proofErr w:type="spellStart"/>
            <w:r w:rsidRPr="00F73BEA">
              <w:rPr>
                <w:rFonts w:ascii="Comic Sans MS" w:eastAsia="Times New Roman" w:hAnsi="Comic Sans MS" w:cs="Arial"/>
                <w:i/>
                <w:iCs/>
                <w:color w:val="000000"/>
                <w:sz w:val="21"/>
                <w:szCs w:val="21"/>
              </w:rPr>
              <w:t>грн</w:t>
            </w:r>
            <w:proofErr w:type="spellEnd"/>
            <w:r w:rsidRPr="00F73BEA">
              <w:rPr>
                <w:rFonts w:ascii="Comic Sans MS" w:eastAsia="Times New Roman" w:hAnsi="Comic Sans MS" w:cs="Arial"/>
                <w:i/>
                <w:iCs/>
                <w:color w:val="000000"/>
                <w:sz w:val="21"/>
                <w:szCs w:val="21"/>
              </w:rPr>
              <w:t>/чел).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Переезд в отель. Поселение в отеле категории 3*.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Свободное время.</w:t>
            </w:r>
          </w:p>
          <w:p w:rsidR="00F73BEA" w:rsidRPr="00F73BEA" w:rsidRDefault="00F73BEA" w:rsidP="00F73B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3981450" cy="2190750"/>
                  <wp:effectExtent l="0" t="0" r="0" b="0"/>
                  <wp:docPr id="8" name="Рисунок 8" descr="Новый год и Рождество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од и Рождество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F73BE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343275" cy="2190750"/>
                  <wp:effectExtent l="0" t="0" r="9525" b="0"/>
                  <wp:docPr id="7" name="Рисунок 7" descr="Новый год и Рождество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од и Рождество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BEA" w:rsidRPr="00F73BEA" w:rsidTr="00F73BEA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</w:rPr>
              <w:lastRenderedPageBreak/>
              <w:t>День 3 Берегово и Среднее</w:t>
            </w:r>
            <w:r w:rsidRPr="00F73BEA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 </w:t>
            </w:r>
          </w:p>
        </w:tc>
      </w:tr>
      <w:tr w:rsidR="00F73BEA" w:rsidRPr="00F73BEA" w:rsidTr="00F73BEA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30.12.2018 (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3366FF"/>
                <w:sz w:val="21"/>
                <w:szCs w:val="21"/>
              </w:rPr>
              <w:t>06.01.2019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): 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Завтрак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.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Приглашаем Вас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на экскурсию в г. Берегово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– самый «венгерский» город Украины, т.к. большинство населения города венгры.  Практически все вывески учреждений, названия улиц, меню в кафе и ресторанах написаны на двух языках – украинском и венгерском, а над мэрией вывешены украинский и венгерский флаги. Берегово известен давними традициями выращивания винограда и производства вина. Здесь вы сможете по достоинству оценить историю и культуру виноделия, вкус национальных венгерских блюд, приобрести лучшие сорта закарпатских вин.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После экскурсии предлагаем посетить (факультативно)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термальный бассейн «</w:t>
            </w:r>
            <w:proofErr w:type="spellStart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Жайворонок</w:t>
            </w:r>
            <w:proofErr w:type="spellEnd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» –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новый современный термальный бассейн с минеральной водой Закрытый бассейн площадью 160 кв. м может вместить до 80 посетителей одновременно.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Интерьеры оформлены в стиле древнеримских купален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. В основном бассейне температура воды 31-33 градуса, также в нем функционируют гидромассаж, гейзер и два водопада. Также оборудовано джакузи, где температура воды составляет 42-45 градусов. На территории комплекса работают несколько саун, соляная комната, реабилитационный кабинет, фитнес-зал, массажные кабинеты, кафе.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Свободное время на обед.</w:t>
            </w:r>
          </w:p>
          <w:p w:rsidR="00F73BEA" w:rsidRPr="00F73BEA" w:rsidRDefault="00F73BEA" w:rsidP="00F73BEA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lastRenderedPageBreak/>
              <w:t>Переезд в с. Среднее.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Предлагаем Вам посетить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Дегустацию вин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. Винные подвалы в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Среднем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 – старейший и самый крупный центр виноделия в Закарпатье. Подвалы были заложены в 1557 г. Строительство подвалов велось силами пленных турок. Их общая длина составила 4,5 км. Изначально подвалы играли роль подземного убежища при нападении врагов, однако постепенно превратились в 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винохранилище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. Проводятся экскурсии в подвалы, где вино выдерживается в огромных дубовых бочках, посетителям предлагают продегустировать лучшие 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середнянские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вина.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Продукцию завода можно приобрести в фирменном магазине.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Возвращение в отель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.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Свободное время. Ночлег.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3366FF"/>
                <w:sz w:val="21"/>
                <w:szCs w:val="21"/>
              </w:rPr>
              <w:t>Приглашаем всех на Рождественский ужин, который будет проходить в ресторане отеля!*</w:t>
            </w:r>
          </w:p>
          <w:p w:rsidR="00F73BEA" w:rsidRPr="00F73BEA" w:rsidRDefault="00F73BEA" w:rsidP="00F73B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209925" cy="2190750"/>
                  <wp:effectExtent l="0" t="0" r="9525" b="0"/>
                  <wp:docPr id="6" name="Рисунок 6" descr="термальный бассейн «Жайвороно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рмальный бассейн «Жайвороно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F73BE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286125" cy="2190750"/>
                  <wp:effectExtent l="0" t="0" r="9525" b="0"/>
                  <wp:docPr id="5" name="Рисунок 5" descr="Новый год и Рождество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овый год и Рождество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BEA" w:rsidRPr="00F73BEA" w:rsidTr="00F73BEA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</w:rPr>
              <w:lastRenderedPageBreak/>
              <w:t>День 4</w:t>
            </w:r>
            <w:r w:rsidRPr="00F73BEA">
              <w:rPr>
                <w:rFonts w:ascii="Arial" w:eastAsia="Times New Roman" w:hAnsi="Arial" w:cs="Arial"/>
                <w:color w:val="FF0000"/>
                <w:sz w:val="23"/>
                <w:szCs w:val="23"/>
              </w:rPr>
              <w:t> </w:t>
            </w:r>
          </w:p>
        </w:tc>
      </w:tr>
      <w:tr w:rsidR="00F73BEA" w:rsidRPr="00F73BEA" w:rsidTr="00F73BEA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3366FF"/>
                <w:sz w:val="21"/>
                <w:szCs w:val="21"/>
              </w:rPr>
              <w:t>31.12.2018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 (07.01.2019):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Завтрак.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 xml:space="preserve">Переезд в с. </w:t>
            </w:r>
            <w:proofErr w:type="spellStart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Косонь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, где Вас ждет купание в термальных бассейнах комплекса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“ТЕРМАЛЬНЫЕ ВОДЫ КОСИНО»: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пять бассейнов, три из которых термальные, все они находятся под открытым небом. По своим характеристикам термальные воды в Косино причисляют к хлоридно-натриевым источникам со средней степенью минерализации. Кроме этого здесь есть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7 королевских саун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: эвкалиптовая, травяная, римская баня, хамам, венгерская, «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леденая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пещера» и соляная сауна.</w:t>
            </w:r>
          </w:p>
          <w:p w:rsidR="00F73BEA" w:rsidRPr="00F73BEA" w:rsidRDefault="00F73BEA" w:rsidP="00F73BEA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lastRenderedPageBreak/>
              <w:t xml:space="preserve">Возвращение в </w:t>
            </w:r>
            <w:proofErr w:type="gramStart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отель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.</w:t>
            </w:r>
            <w:proofErr w:type="gramEnd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3366FF"/>
                <w:sz w:val="21"/>
                <w:szCs w:val="21"/>
              </w:rPr>
              <w:t>Свободное время для подготовки</w:t>
            </w:r>
            <w:r w:rsidRPr="00F73BEA">
              <w:rPr>
                <w:rFonts w:ascii="Comic Sans MS" w:eastAsia="Times New Roman" w:hAnsi="Comic Sans MS" w:cs="Arial"/>
                <w:color w:val="3366FF"/>
                <w:sz w:val="21"/>
                <w:szCs w:val="21"/>
              </w:rPr>
              <w:t>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3366FF"/>
                <w:sz w:val="21"/>
                <w:szCs w:val="21"/>
              </w:rPr>
              <w:t> к встрече Нового 2019 года!!!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3366FF"/>
                <w:sz w:val="21"/>
                <w:szCs w:val="21"/>
              </w:rPr>
              <w:t>ПРЕДЛАГАЕМ ВСТРЕТИТЬ НОВЫЙ ГОД В РЕСТОРАНЕ ОТЕЛЯ*!!! В ПРОГРАММЕ НОЧИ ЖИВАЯ МУЗЫКА, ВЕДУЩИЙ, КОНКУРСЫ, СЮРПРИЗЫ, ФЕЙЕРВЕРК, И КОНЕЧНО ЖЕ ДЕД МОРОЗ И СНЕГУРОЧКА.</w:t>
            </w:r>
          </w:p>
          <w:p w:rsidR="00F73BEA" w:rsidRPr="00F73BEA" w:rsidRDefault="00F73BEA" w:rsidP="00F73B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648075" cy="2095500"/>
                  <wp:effectExtent l="0" t="0" r="9525" b="0"/>
                  <wp:docPr id="4" name="Рисунок 4" descr="Новый год и Рождество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вый год и Рождество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F73BE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733800" cy="2095500"/>
                  <wp:effectExtent l="0" t="0" r="0" b="0"/>
                  <wp:docPr id="3" name="Рисунок 3" descr="Новый год и Рождество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 год и Рождество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BEA" w:rsidRPr="00F73BEA" w:rsidTr="00F73BEA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</w:rPr>
              <w:lastRenderedPageBreak/>
              <w:t>День 5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F73BEA" w:rsidRPr="00F73BEA" w:rsidTr="00F73BEA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01.01.2019 (08.01.2019):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Поздний завтрак в отеле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.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Выселение с отеля. 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 xml:space="preserve">Посещение элегантного охотничьего замка-дворца графов </w:t>
            </w:r>
            <w:proofErr w:type="spellStart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Шенборнов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 (санаторий Карпаты.  Вокруг «сказочного» замка, словно срисованного по картинке мушкетёрского романа, расположен прекрасный сад-дендрарий с декоративным </w:t>
            </w:r>
            <w:proofErr w:type="gram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озером  очертания</w:t>
            </w:r>
            <w:proofErr w:type="gram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которого повторяют карту Австро-Венгрии.</w:t>
            </w:r>
          </w:p>
          <w:p w:rsidR="00F73BEA" w:rsidRPr="00F73BEA" w:rsidRDefault="00F73BEA" w:rsidP="00F73BEA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Выезд в старинный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город Мукачево.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Посещение средневекового замка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Паланок</w:t>
            </w:r>
            <w:proofErr w:type="spellEnd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»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.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В 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Мукачевском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 замке «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Паланок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» Вы увидите отреставрированную средневековую фортификационную архитектуру, старинные дворы и галереи с выставками современной скульптуры. 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Обзорная экскурсия по Мукачево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, Вы пройдетесь по разноцветным улочкам, которые напоминают сказочный городок. Увидите ратушу построенную в 1904 г. по проекту венгерского архитектора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 xml:space="preserve">Яноша </w:t>
            </w:r>
            <w:proofErr w:type="spellStart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Бабулы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, римско-католическом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 xml:space="preserve">собор </w:t>
            </w:r>
            <w:proofErr w:type="spellStart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св.Мартина</w:t>
            </w:r>
            <w:proofErr w:type="spellEnd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 (1904 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lastRenderedPageBreak/>
              <w:t>г.), </w:t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Собор Успения Богородицы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(1829 г.) и другие архитектурные памятки.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Отправление в Киев поездом. </w:t>
            </w:r>
          </w:p>
          <w:p w:rsidR="00F73BEA" w:rsidRPr="00F73BEA" w:rsidRDefault="00F73BEA" w:rsidP="00F73B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286125" cy="2190750"/>
                  <wp:effectExtent l="0" t="0" r="9525" b="0"/>
                  <wp:docPr id="2" name="Рисунок 2" descr="Новый год и Рождество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вый год и Рождество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F73BEA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057525" cy="2190750"/>
                  <wp:effectExtent l="0" t="0" r="9525" b="0"/>
                  <wp:docPr id="1" name="Рисунок 1" descr="Новый год и Рождество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овый год и Рождество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BEA" w:rsidRPr="00F73BEA" w:rsidTr="00F73BEA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FF0000"/>
                <w:sz w:val="21"/>
                <w:szCs w:val="21"/>
              </w:rPr>
              <w:lastRenderedPageBreak/>
              <w:t>День 6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 </w:t>
            </w:r>
          </w:p>
        </w:tc>
      </w:tr>
      <w:tr w:rsidR="00F73BEA" w:rsidRPr="00F73BEA" w:rsidTr="00F73BEA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02.01.2019 (09.01.2019): 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Раннее прибытие в Киев</w:t>
            </w:r>
          </w:p>
        </w:tc>
      </w:tr>
    </w:tbl>
    <w:p w:rsidR="00F73BEA" w:rsidRPr="00F73BEA" w:rsidRDefault="00F73BEA" w:rsidP="00F7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Стоимость тура:</w:t>
      </w:r>
    </w:p>
    <w:tbl>
      <w:tblPr>
        <w:tblW w:w="9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098"/>
        <w:gridCol w:w="3110"/>
      </w:tblGrid>
      <w:tr w:rsidR="00F73BEA" w:rsidRPr="00F73BEA" w:rsidTr="00F73BEA">
        <w:trPr>
          <w:trHeight w:val="958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Размещение в 2-х местном номере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Размещение в 3-х местном номере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Ребенок до 12 лет с двумя взрослыми</w:t>
            </w: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 </w:t>
            </w:r>
            <w:r w:rsidRPr="00F73BE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 xml:space="preserve">на </w:t>
            </w:r>
            <w:proofErr w:type="spellStart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доп.месте</w:t>
            </w:r>
            <w:proofErr w:type="spellEnd"/>
            <w:r w:rsidRPr="00F73BEA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F73BEA" w:rsidRPr="00F73BEA" w:rsidTr="00F73BEA">
        <w:trPr>
          <w:trHeight w:val="319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3650 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грн</w:t>
            </w:r>
            <w:proofErr w:type="spellEnd"/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3350 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грн</w:t>
            </w:r>
            <w:proofErr w:type="spellEnd"/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3BEA" w:rsidRPr="00F73BEA" w:rsidRDefault="00F73BEA" w:rsidP="00F73BE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 xml:space="preserve">2000 </w:t>
            </w:r>
            <w:proofErr w:type="spellStart"/>
            <w:r w:rsidRPr="00F73BEA">
              <w:rPr>
                <w:rFonts w:ascii="Comic Sans MS" w:eastAsia="Times New Roman" w:hAnsi="Comic Sans MS" w:cs="Arial"/>
                <w:color w:val="000000"/>
                <w:sz w:val="21"/>
                <w:szCs w:val="21"/>
              </w:rPr>
              <w:t>грн</w:t>
            </w:r>
            <w:proofErr w:type="spellEnd"/>
          </w:p>
        </w:tc>
      </w:tr>
    </w:tbl>
    <w:p w:rsidR="00F73BEA" w:rsidRPr="00F73BEA" w:rsidRDefault="00F73BEA" w:rsidP="00F73B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Стоимость входных билетов:</w:t>
      </w:r>
      <w:r w:rsidRPr="00F73B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замок “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Унгвар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”: 70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/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взр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, 50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/дет.;</w:t>
      </w:r>
    </w:p>
    <w:p w:rsidR="00F73BEA" w:rsidRPr="00F73BEA" w:rsidRDefault="00F73BEA" w:rsidP="00F73B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посещение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Лумшорский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 чанов (1 час) – 200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/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взр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, 150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/дет.</w:t>
      </w:r>
    </w:p>
    <w:p w:rsidR="00F73BEA" w:rsidRPr="00F73BEA" w:rsidRDefault="00F73BEA" w:rsidP="00F73B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термальный бассейн “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Жайворонок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”, г. Берегово – 250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/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взр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/2 часа, 150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/дети ростом 120-150 см/2 часа, дети ростом до 120 см – бесплатно;</w:t>
      </w:r>
    </w:p>
    <w:p w:rsidR="00F73BEA" w:rsidRPr="00F73BEA" w:rsidRDefault="00F73BEA" w:rsidP="00F73B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дегустация вина – 150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, экскурсия без дегустации – 100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;</w:t>
      </w:r>
    </w:p>
    <w:p w:rsidR="00F73BEA" w:rsidRPr="00F73BEA" w:rsidRDefault="00F73BEA" w:rsidP="00F73B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Термальные источники “Косино” – 450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/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взр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/3 часа, дети до 150 см бесплатно, аренда шкафчика – 50 грн.</w:t>
      </w:r>
    </w:p>
    <w:p w:rsidR="00F73BEA" w:rsidRPr="00F73BEA" w:rsidRDefault="00F73BEA" w:rsidP="00F73B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Дворец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Шенборна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 (санаторий Карпаты) – 30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/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взр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, 20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/дет.</w:t>
      </w:r>
    </w:p>
    <w:p w:rsidR="00F73BEA" w:rsidRPr="00F73BEA" w:rsidRDefault="00F73BEA" w:rsidP="00F73B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замок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Паланок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 70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/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взр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, 50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/дет</w:t>
      </w:r>
      <w:r w:rsidRPr="00F73BEA">
        <w:rPr>
          <w:rFonts w:ascii="Times New Roman" w:eastAsia="Times New Roman" w:hAnsi="Times New Roman" w:cs="Times New Roman"/>
          <w:color w:val="000000"/>
          <w:sz w:val="21"/>
          <w:szCs w:val="21"/>
        </w:rPr>
        <w:t>​</w:t>
      </w: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.</w:t>
      </w:r>
    </w:p>
    <w:p w:rsidR="00F73BEA" w:rsidRPr="00F73BEA" w:rsidRDefault="00F73BEA" w:rsidP="00F7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FF0000"/>
          <w:sz w:val="21"/>
          <w:szCs w:val="21"/>
        </w:rPr>
        <w:t>В стоимость тура входит:</w:t>
      </w:r>
    </w:p>
    <w:p w:rsidR="00F73BEA" w:rsidRPr="00F73BEA" w:rsidRDefault="00F73BEA" w:rsidP="00F73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lastRenderedPageBreak/>
        <w:t>проживание в отеле в номерах со всеми удобствами;</w:t>
      </w:r>
    </w:p>
    <w:p w:rsidR="00F73BEA" w:rsidRPr="00F73BEA" w:rsidRDefault="00F73BEA" w:rsidP="00F73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3 завтрака в ресторане отеля;</w:t>
      </w:r>
    </w:p>
    <w:p w:rsidR="00F73BEA" w:rsidRPr="00F73BEA" w:rsidRDefault="00F73BEA" w:rsidP="00F73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медицинское страхование;</w:t>
      </w:r>
    </w:p>
    <w:p w:rsidR="00F73BEA" w:rsidRPr="00F73BEA" w:rsidRDefault="00F73BEA" w:rsidP="00F73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сопровождение руководителем группы по маршруту;</w:t>
      </w:r>
    </w:p>
    <w:p w:rsidR="00F73BEA" w:rsidRPr="00F73BEA" w:rsidRDefault="00F73BEA" w:rsidP="00F73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экскурсионное и транспортное сопровождение;</w:t>
      </w:r>
    </w:p>
    <w:p w:rsidR="00F73BEA" w:rsidRPr="00F73BEA" w:rsidRDefault="00F73BEA" w:rsidP="00F73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обзорно-пешеходная экскурсия по Ужгороду, Берегово, Мукачево;</w:t>
      </w:r>
    </w:p>
    <w:p w:rsidR="00F73BEA" w:rsidRPr="00F73BEA" w:rsidRDefault="00F73BEA" w:rsidP="00F73B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экскурсия в замок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Унгвар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,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Паланок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 xml:space="preserve">, замок </w:t>
      </w:r>
      <w:proofErr w:type="spellStart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Шенборна</w:t>
      </w:r>
      <w:proofErr w:type="spellEnd"/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.</w:t>
      </w:r>
    </w:p>
    <w:p w:rsidR="00F73BEA" w:rsidRPr="00F73BEA" w:rsidRDefault="00F73BEA" w:rsidP="00F7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FF0000"/>
          <w:sz w:val="21"/>
          <w:szCs w:val="21"/>
        </w:rPr>
        <w:t>В стоимость тура не входит:</w:t>
      </w:r>
    </w:p>
    <w:p w:rsidR="00F73BEA" w:rsidRPr="00F73BEA" w:rsidRDefault="00F73BEA" w:rsidP="00F73B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входные билеты в экскурсионные объекты по программе и факультативные экскурсии**; </w:t>
      </w:r>
    </w:p>
    <w:p w:rsidR="00F73BEA" w:rsidRPr="00F73BEA" w:rsidRDefault="00F73BEA" w:rsidP="00F73B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*НОВОГОДНЯЯ ПРОГРАММА+БАНКЕТ – информация уточняется!</w:t>
      </w:r>
    </w:p>
    <w:p w:rsidR="00F73BEA" w:rsidRPr="00F73BEA" w:rsidRDefault="00F73BEA" w:rsidP="00F73B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*Рождественский ужин – информация уточняется!</w:t>
      </w:r>
    </w:p>
    <w:p w:rsidR="00F73BEA" w:rsidRPr="00F73BEA" w:rsidRDefault="00F73BEA" w:rsidP="00F73B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 xml:space="preserve">Ж/д проезд от 1200 </w:t>
      </w:r>
      <w:proofErr w:type="spellStart"/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грн</w:t>
      </w:r>
      <w:proofErr w:type="spellEnd"/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/чел (купе в обе стороны) либо самостоятельно;</w:t>
      </w:r>
    </w:p>
    <w:p w:rsidR="00F73BEA" w:rsidRPr="00F73BEA" w:rsidRDefault="00F73BEA" w:rsidP="00F73B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личные расходы.</w:t>
      </w:r>
    </w:p>
    <w:p w:rsidR="00F73BEA" w:rsidRPr="00F73BEA" w:rsidRDefault="00F73BEA" w:rsidP="00F7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FF0000"/>
          <w:sz w:val="21"/>
          <w:szCs w:val="21"/>
        </w:rPr>
        <w:t>Просим обратить внимание:</w:t>
      </w:r>
    </w:p>
    <w:p w:rsidR="00F73BEA" w:rsidRDefault="00F73BEA" w:rsidP="00F73BE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1"/>
          <w:szCs w:val="21"/>
        </w:rPr>
      </w:pPr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Стоимость факультативных программ и тарифов на входные билеты в экскурсионные объекты состоит из:</w:t>
      </w: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 стоимости входных билетов и/или транспортного обслуживания, и/или услуг гида, и/или резервации, и/или стоимости парковки / стоянки / въезда автобуса на территории объекта.</w:t>
      </w:r>
      <w:r w:rsidRPr="00F73B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Минимальное количество для выполнения факультативной программы – 20 человек. В случае меньшего количества желающих на факультативную экскурсию возможна доплата!</w:t>
      </w:r>
      <w:r w:rsidRPr="00F73B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Автобусное обслуживание и сопровождение руководителя в свободное время не предусмотрено;</w:t>
      </w:r>
      <w:r w:rsidRPr="00F73B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Фирма оставляет за собой право изменять программу тура без уменьшения общего объёма услуг;</w:t>
      </w:r>
      <w:r w:rsidRPr="00F73B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3BEA">
        <w:rPr>
          <w:rFonts w:ascii="Comic Sans MS" w:eastAsia="Times New Roman" w:hAnsi="Comic Sans MS" w:cs="Arial"/>
          <w:color w:val="000000"/>
          <w:sz w:val="21"/>
          <w:szCs w:val="21"/>
        </w:rPr>
        <w:t>Фирма не несёт ответственности за проб</w:t>
      </w:r>
      <w:r>
        <w:rPr>
          <w:rFonts w:ascii="Comic Sans MS" w:eastAsia="Times New Roman" w:hAnsi="Comic Sans MS" w:cs="Arial"/>
          <w:color w:val="000000"/>
          <w:sz w:val="21"/>
          <w:szCs w:val="21"/>
        </w:rPr>
        <w:t>ки на дорогах, погодные условия.</w:t>
      </w:r>
    </w:p>
    <w:p w:rsidR="00F73BEA" w:rsidRDefault="00F73BEA" w:rsidP="00F73BE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1"/>
          <w:szCs w:val="21"/>
        </w:rPr>
      </w:pPr>
    </w:p>
    <w:p w:rsidR="00F73BEA" w:rsidRPr="00F73BEA" w:rsidRDefault="00F73BEA" w:rsidP="00F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ДРУГИЕ  ТУРЫ в Украину и ЦЕНЫ </w:t>
      </w:r>
      <w:hyperlink r:id="rId13" w:tgtFrame="_blank" w:history="1">
        <w:r w:rsidRPr="00F73BEA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</w:rPr>
          <w:t>ЗДЕСЬ</w:t>
        </w:r>
      </w:hyperlink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 </w:t>
      </w:r>
      <w:r w:rsidRPr="00F73B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ВСЕ НОВОСТИ “Калипсо Украина”, ИНТЕРЕСНОСТИ для ПУТЕШЕСТВЕННИКОВ – на НАШЕЙ СТРАНИЧКЕ в </w:t>
      </w:r>
      <w:hyperlink r:id="rId14" w:tgtFrame="_blank" w:history="1">
        <w:r w:rsidRPr="00F73BEA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</w:rPr>
          <w:t>FACEBOOK</w:t>
        </w:r>
      </w:hyperlink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, </w:t>
      </w:r>
      <w:hyperlink r:id="rId15" w:tgtFrame="_blank" w:history="1">
        <w:r w:rsidRPr="00F73BEA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</w:rPr>
          <w:t>INSTAGRAM</w:t>
        </w:r>
      </w:hyperlink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, </w:t>
      </w:r>
      <w:hyperlink r:id="rId16" w:tgtFrame="_blank" w:history="1">
        <w:r w:rsidRPr="00F73BEA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</w:rPr>
          <w:t>TELEGRAM</w:t>
        </w:r>
      </w:hyperlink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  и обязательно почитайте наш </w:t>
      </w:r>
      <w:hyperlink r:id="rId17" w:tgtFrame="_blank" w:history="1">
        <w:r w:rsidRPr="00F73BEA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</w:rPr>
          <w:t>БЛОГ</w:t>
        </w:r>
      </w:hyperlink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!</w:t>
      </w:r>
    </w:p>
    <w:p w:rsidR="00F73BEA" w:rsidRPr="00F73BEA" w:rsidRDefault="00F73BEA" w:rsidP="00F73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73BEA">
        <w:rPr>
          <w:rFonts w:ascii="Comic Sans MS" w:eastAsia="Times New Roman" w:hAnsi="Comic Sans MS" w:cs="Arial"/>
          <w:b/>
          <w:bCs/>
          <w:color w:val="000000"/>
          <w:sz w:val="21"/>
          <w:szCs w:val="21"/>
        </w:rPr>
        <w:t>Вдохновения Вам на будущие путешествия!</w:t>
      </w:r>
    </w:p>
    <w:p w:rsidR="00F73BEA" w:rsidRPr="00F73BEA" w:rsidRDefault="00F73BEA" w:rsidP="00F73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207E" w:rsidRDefault="0036207E"/>
    <w:sectPr w:rsidR="0036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6736"/>
    <w:multiLevelType w:val="multilevel"/>
    <w:tmpl w:val="9D5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2395D"/>
    <w:multiLevelType w:val="multilevel"/>
    <w:tmpl w:val="CFE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8252C"/>
    <w:multiLevelType w:val="multilevel"/>
    <w:tmpl w:val="758C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BA"/>
    <w:rsid w:val="0036207E"/>
    <w:rsid w:val="009C50EE"/>
    <w:rsid w:val="00EE5BBA"/>
    <w:rsid w:val="00F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3AA9"/>
  <w15:chartTrackingRefBased/>
  <w15:docId w15:val="{5E0A2A03-C978-46D8-85F6-81701632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BEA"/>
    <w:rPr>
      <w:b/>
      <w:bCs/>
    </w:rPr>
  </w:style>
  <w:style w:type="character" w:styleId="a5">
    <w:name w:val="Emphasis"/>
    <w:basedOn w:val="a0"/>
    <w:uiPriority w:val="20"/>
    <w:qFormat/>
    <w:rsid w:val="00F73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alipsoua.com/ukraine/kp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kalipsoua.com/live" TargetMode="External"/><Relationship Id="rId2" Type="http://schemas.openxmlformats.org/officeDocument/2006/relationships/styles" Target="styles.xml"/><Relationship Id="rId16" Type="http://schemas.openxmlformats.org/officeDocument/2006/relationships/hyperlink" Target="http://t.me/KalipsoUkrai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kalipso_ukraine_travel_company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acebook.com/TuroperatorKalipsoUkra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2018-09-21T09:19:00Z</dcterms:created>
  <dcterms:modified xsi:type="dcterms:W3CDTF">2018-09-21T09:33:00Z</dcterms:modified>
</cp:coreProperties>
</file>