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22" w:rsidRPr="00FB5622" w:rsidRDefault="00FB5622" w:rsidP="00FB562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</w:pPr>
      <w:r w:rsidRPr="00FB5622">
        <w:rPr>
          <w:rFonts w:ascii="Comic Sans MS" w:eastAsia="Times New Roman" w:hAnsi="Comic Sans MS" w:cs="Times New Roman"/>
          <w:b/>
          <w:bCs/>
          <w:color w:val="538135" w:themeColor="accent6" w:themeShade="BF"/>
          <w:sz w:val="24"/>
          <w:szCs w:val="24"/>
          <w:lang w:eastAsia="ru-RU"/>
        </w:rPr>
        <w:t>Пять дней в Токио + отдых на Окинаве</w:t>
      </w:r>
    </w:p>
    <w:p w:rsidR="00FB5622" w:rsidRPr="00FB5622" w:rsidRDefault="00FB5622" w:rsidP="00FB562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2E74B5" w:themeColor="accent1" w:themeShade="BF"/>
          <w:sz w:val="24"/>
          <w:szCs w:val="24"/>
          <w:lang w:eastAsia="ru-RU"/>
        </w:rPr>
      </w:pPr>
      <w:r w:rsidRPr="00FB5622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FB5622">
        <w:rPr>
          <w:rFonts w:ascii="Comic Sans MS" w:eastAsia="Times New Roman" w:hAnsi="Comic Sans MS" w:cs="Times New Roman"/>
          <w:b/>
          <w:bCs/>
          <w:color w:val="2E74B5" w:themeColor="accent1" w:themeShade="BF"/>
          <w:sz w:val="24"/>
          <w:szCs w:val="24"/>
          <w:lang w:eastAsia="ru-RU"/>
        </w:rPr>
        <w:t xml:space="preserve">Токио, </w:t>
      </w:r>
      <w:proofErr w:type="spellStart"/>
      <w:r w:rsidRPr="00FB5622">
        <w:rPr>
          <w:rFonts w:ascii="Comic Sans MS" w:eastAsia="Times New Roman" w:hAnsi="Comic Sans MS" w:cs="Times New Roman"/>
          <w:b/>
          <w:bCs/>
          <w:color w:val="2E74B5" w:themeColor="accent1" w:themeShade="BF"/>
          <w:sz w:val="24"/>
          <w:szCs w:val="24"/>
          <w:lang w:eastAsia="ru-RU"/>
        </w:rPr>
        <w:t>Хаконэ</w:t>
      </w:r>
      <w:proofErr w:type="spellEnd"/>
      <w:r w:rsidRPr="00FB5622">
        <w:rPr>
          <w:rFonts w:ascii="Comic Sans MS" w:eastAsia="Times New Roman" w:hAnsi="Comic Sans MS" w:cs="Times New Roman"/>
          <w:b/>
          <w:bCs/>
          <w:color w:val="2E74B5" w:themeColor="accent1" w:themeShade="BF"/>
          <w:sz w:val="24"/>
          <w:szCs w:val="24"/>
          <w:lang w:eastAsia="ru-RU"/>
        </w:rPr>
        <w:t xml:space="preserve">, Окинава </w:t>
      </w:r>
    </w:p>
    <w:p w:rsidR="00FB5622" w:rsidRPr="00FB5622" w:rsidRDefault="00FB5622" w:rsidP="00FB562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2E74B5" w:themeColor="accent1" w:themeShade="BF"/>
          <w:sz w:val="24"/>
          <w:szCs w:val="24"/>
          <w:lang w:eastAsia="ru-RU"/>
        </w:rPr>
      </w:pPr>
      <w:r w:rsidRPr="00FB5622">
        <w:rPr>
          <w:rFonts w:ascii="Comic Sans MS" w:eastAsia="Times New Roman" w:hAnsi="Comic Sans MS" w:cs="Times New Roman"/>
          <w:b/>
          <w:bCs/>
          <w:color w:val="2E74B5" w:themeColor="accent1" w:themeShade="BF"/>
          <w:sz w:val="24"/>
          <w:szCs w:val="24"/>
          <w:lang w:eastAsia="ru-RU"/>
        </w:rPr>
        <w:t xml:space="preserve"> 13 дней/12 ночей</w:t>
      </w:r>
    </w:p>
    <w:p w:rsidR="00EA0826" w:rsidRPr="00FB5622" w:rsidRDefault="00FB5622" w:rsidP="00FB562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2E74B5" w:themeColor="accent1" w:themeShade="BF"/>
          <w:sz w:val="24"/>
          <w:szCs w:val="24"/>
          <w:lang w:eastAsia="ru-RU"/>
        </w:rPr>
      </w:pPr>
      <w:r w:rsidRPr="00FB5622">
        <w:rPr>
          <w:rFonts w:ascii="Comic Sans MS" w:eastAsia="Times New Roman" w:hAnsi="Comic Sans MS" w:cs="Times New Roman"/>
          <w:b/>
          <w:bCs/>
          <w:color w:val="2E74B5" w:themeColor="accent1" w:themeShade="BF"/>
          <w:sz w:val="24"/>
          <w:szCs w:val="24"/>
          <w:lang w:eastAsia="ru-RU"/>
        </w:rPr>
        <w:t>Каждый день</w:t>
      </w:r>
    </w:p>
    <w:p w:rsidR="0023087D" w:rsidRPr="0023087D" w:rsidRDefault="0023087D" w:rsidP="00EA0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7D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  <w:t>Программа тура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3087D" w:rsidRPr="00F8725F" w:rsidTr="0023087D">
        <w:trPr>
          <w:trHeight w:val="795"/>
        </w:trPr>
        <w:tc>
          <w:tcPr>
            <w:tcW w:w="10605" w:type="dxa"/>
            <w:hideMark/>
          </w:tcPr>
          <w:p w:rsidR="0023087D" w:rsidRPr="00F8725F" w:rsidRDefault="0023087D" w:rsidP="002308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8725F">
              <w:rPr>
                <w:rFonts w:ascii="Comic Sans MS" w:eastAsia="Times New Roman" w:hAnsi="Comic Sans MS" w:cs="Times New Roman"/>
                <w:b/>
                <w:bCs/>
                <w:color w:val="339966"/>
                <w:sz w:val="20"/>
                <w:szCs w:val="20"/>
                <w:lang w:eastAsia="ru-RU"/>
              </w:rPr>
              <w:t>День 1</w:t>
            </w:r>
          </w:p>
        </w:tc>
      </w:tr>
      <w:tr w:rsidR="00916BB7" w:rsidRPr="00916BB7" w:rsidTr="0023087D">
        <w:trPr>
          <w:trHeight w:val="1155"/>
        </w:trPr>
        <w:tc>
          <w:tcPr>
            <w:tcW w:w="10605" w:type="dxa"/>
            <w:hideMark/>
          </w:tcPr>
          <w:p w:rsidR="00EA0826" w:rsidRPr="00916BB7" w:rsidRDefault="00EA0826" w:rsidP="00EA0826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Прилёт в аэропорт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Нарита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 (Токио).</w:t>
            </w:r>
          </w:p>
          <w:p w:rsidR="00EA0826" w:rsidRPr="00916BB7" w:rsidRDefault="00EA0826" w:rsidP="00EA0826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eastAsia="MS Mincho" w:hAnsi="Comic Sans MS" w:cs="Arial"/>
                <w:sz w:val="20"/>
                <w:szCs w:val="20"/>
              </w:rPr>
              <w:t>В</w:t>
            </w:r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стреча с </w:t>
            </w:r>
            <w:r w:rsidRPr="00916BB7">
              <w:rPr>
                <w:rFonts w:ascii="Comic Sans MS" w:eastAsia="MS Mincho" w:hAnsi="Comic Sans MS" w:cs="Arial"/>
                <w:sz w:val="20"/>
                <w:szCs w:val="20"/>
              </w:rPr>
              <w:t>водителем-японцем</w:t>
            </w:r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 при выходе из зоны прилёта</w:t>
            </w:r>
            <w:r w:rsidRPr="00916BB7">
              <w:rPr>
                <w:rFonts w:ascii="Comic Sans MS" w:eastAsia="MS Mincho" w:hAnsi="Comic Sans MS" w:cs="Arial"/>
                <w:sz w:val="20"/>
                <w:szCs w:val="20"/>
              </w:rPr>
              <w:t xml:space="preserve">. </w:t>
            </w:r>
            <w:r w:rsidRPr="00916BB7">
              <w:rPr>
                <w:rFonts w:ascii="Comic Sans MS" w:hAnsi="Comic Sans MS" w:cs="Arial"/>
                <w:sz w:val="20"/>
                <w:szCs w:val="20"/>
              </w:rPr>
              <w:t>Переезд в отель выбранной категории в центре Токио на маршрутном такси, чек-ин (после 14:00/15:00). </w:t>
            </w:r>
          </w:p>
          <w:p w:rsidR="00EA0826" w:rsidRPr="00916BB7" w:rsidRDefault="00EA0826" w:rsidP="00EA0826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</w:rPr>
              <w:t>Свободное время в Токио.</w:t>
            </w:r>
          </w:p>
          <w:p w:rsidR="00EA0826" w:rsidRPr="00916BB7" w:rsidRDefault="00EA0826" w:rsidP="00EA0826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b/>
                <w:sz w:val="20"/>
                <w:szCs w:val="20"/>
              </w:rPr>
              <w:t>Отель в центре Токио выбранной категории</w:t>
            </w:r>
          </w:p>
          <w:p w:rsidR="0023087D" w:rsidRPr="00916BB7" w:rsidRDefault="0023087D" w:rsidP="0023087D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</w:tc>
      </w:tr>
      <w:tr w:rsidR="0023087D" w:rsidRPr="00F8725F" w:rsidTr="0023087D">
        <w:trPr>
          <w:trHeight w:val="795"/>
        </w:trPr>
        <w:tc>
          <w:tcPr>
            <w:tcW w:w="10605" w:type="dxa"/>
            <w:hideMark/>
          </w:tcPr>
          <w:p w:rsidR="0023087D" w:rsidRPr="00F8725F" w:rsidRDefault="0023087D" w:rsidP="002308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8725F">
              <w:rPr>
                <w:rFonts w:ascii="Comic Sans MS" w:eastAsia="Times New Roman" w:hAnsi="Comic Sans MS" w:cs="Times New Roman"/>
                <w:b/>
                <w:bCs/>
                <w:color w:val="339966"/>
                <w:sz w:val="20"/>
                <w:szCs w:val="20"/>
                <w:lang w:eastAsia="ru-RU"/>
              </w:rPr>
              <w:t>День 2</w:t>
            </w:r>
          </w:p>
        </w:tc>
      </w:tr>
      <w:tr w:rsidR="0023087D" w:rsidRPr="00F8725F" w:rsidTr="0023087D">
        <w:trPr>
          <w:trHeight w:val="5475"/>
        </w:trPr>
        <w:tc>
          <w:tcPr>
            <w:tcW w:w="10605" w:type="dxa"/>
            <w:hideMark/>
          </w:tcPr>
          <w:p w:rsidR="00EA0826" w:rsidRPr="00916BB7" w:rsidRDefault="00EA0826" w:rsidP="00EA0826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</w:rPr>
              <w:t>Завтрак в отеле.</w:t>
            </w:r>
          </w:p>
          <w:p w:rsidR="00EA0826" w:rsidRPr="00916BB7" w:rsidRDefault="00EA0826" w:rsidP="00EA0826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</w:rPr>
              <w:t>9:00 – встреча с гидом в холле отеля. Экскурсия по Токио:</w:t>
            </w:r>
          </w:p>
          <w:p w:rsidR="00EA0826" w:rsidRPr="00916BB7" w:rsidRDefault="00EA0826" w:rsidP="00EA0826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eastAsia="MS Mincho" w:hAnsi="Comic Sans MS" w:cs="Arial"/>
                <w:sz w:val="20"/>
                <w:szCs w:val="20"/>
                <w:shd w:val="clear" w:color="auto" w:fill="FFFFFF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Рыбный рынок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Цукидзи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 / храм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Мэйдзи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– главная площадь перед Императорским дворцом - р</w:t>
            </w:r>
            <w:r w:rsidRPr="00916BB7">
              <w:rPr>
                <w:rFonts w:ascii="Comic Sans MS" w:eastAsia="MS Mincho" w:hAnsi="Comic Sans MS" w:cs="Arial"/>
                <w:sz w:val="20"/>
                <w:szCs w:val="20"/>
              </w:rPr>
              <w:t xml:space="preserve">айон </w:t>
            </w:r>
            <w:proofErr w:type="spellStart"/>
            <w:r w:rsidRPr="00916BB7">
              <w:rPr>
                <w:rFonts w:ascii="Comic Sans MS" w:eastAsia="MS Mincho" w:hAnsi="Comic Sans MS" w:cs="Arial"/>
                <w:sz w:val="20"/>
                <w:szCs w:val="20"/>
              </w:rPr>
              <w:t>Асакуса</w:t>
            </w:r>
            <w:proofErr w:type="spellEnd"/>
            <w:r w:rsidRPr="00916BB7">
              <w:rPr>
                <w:rFonts w:ascii="Comic Sans MS" w:eastAsia="MS Mincho" w:hAnsi="Comic Sans MS" w:cs="Arial"/>
                <w:sz w:val="20"/>
                <w:szCs w:val="20"/>
              </w:rPr>
              <w:t xml:space="preserve">: храм </w:t>
            </w:r>
            <w:proofErr w:type="spellStart"/>
            <w:r w:rsidRPr="00916BB7">
              <w:rPr>
                <w:rFonts w:ascii="Comic Sans MS" w:eastAsia="MS Mincho" w:hAnsi="Comic Sans MS" w:cs="Arial"/>
                <w:sz w:val="20"/>
                <w:szCs w:val="20"/>
              </w:rPr>
              <w:t>Сэнсо-дзи</w:t>
            </w:r>
            <w:proofErr w:type="spellEnd"/>
            <w:r w:rsidRPr="00916BB7">
              <w:rPr>
                <w:rFonts w:ascii="Comic Sans MS" w:eastAsia="MS Mincho" w:hAnsi="Comic Sans MS" w:cs="Arial"/>
                <w:sz w:val="20"/>
                <w:szCs w:val="20"/>
              </w:rPr>
              <w:t xml:space="preserve"> + торговая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прихрамовая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916BB7">
              <w:rPr>
                <w:rFonts w:ascii="Comic Sans MS" w:eastAsia="MS Mincho" w:hAnsi="Comic Sans MS" w:cs="Arial"/>
                <w:sz w:val="20"/>
                <w:szCs w:val="20"/>
              </w:rPr>
              <w:t xml:space="preserve">улочка </w:t>
            </w:r>
            <w:proofErr w:type="spellStart"/>
            <w:r w:rsidRPr="00916BB7">
              <w:rPr>
                <w:rFonts w:ascii="Comic Sans MS" w:eastAsia="MS Mincho" w:hAnsi="Comic Sans MS" w:cs="Arial"/>
                <w:sz w:val="20"/>
                <w:szCs w:val="20"/>
              </w:rPr>
              <w:t>Накамисэ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- район небоскрёбов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Синдзюку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: прогулка по «переулку воспоминаний»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Омоидэ-Ёкотё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- смотровая площадка в здании Токийской мэрии (202 м) </w:t>
            </w:r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- район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Сибуя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 - статуя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Хатико</w:t>
            </w:r>
            <w:proofErr w:type="spellEnd"/>
          </w:p>
          <w:p w:rsidR="00916BB7" w:rsidRPr="00916BB7" w:rsidRDefault="00916BB7" w:rsidP="00916BB7">
            <w:pPr>
              <w:pStyle w:val="a3"/>
              <w:shd w:val="clear" w:color="auto" w:fill="FFFFFF"/>
              <w:spacing w:after="225"/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Экскурсия начнётся с посещения легендарного рыбного рынка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Цукидзи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, основанного 1935 году. На нём представлены более 800 различных видов рыбы и морепродуктов, от мелких сардин до 300-килограммовых тунцов, от дешёвых морских водорослей до дорогой рыбной икры. </w:t>
            </w:r>
          </w:p>
          <w:p w:rsidR="00916BB7" w:rsidRPr="00916BB7" w:rsidRDefault="00916BB7" w:rsidP="00916BB7">
            <w:pPr>
              <w:pStyle w:val="a3"/>
              <w:shd w:val="clear" w:color="auto" w:fill="FFFFFF"/>
              <w:spacing w:after="225"/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Затем вы остановитесь на фото-стоп у главной площади перед дворцовым комплексом императорского дворца - резиденции японских императоров. </w:t>
            </w:r>
          </w:p>
          <w:p w:rsidR="00916BB7" w:rsidRPr="00916BB7" w:rsidRDefault="00916BB7" w:rsidP="00916BB7">
            <w:pPr>
              <w:pStyle w:val="a3"/>
              <w:shd w:val="clear" w:color="auto" w:fill="FFFFFF"/>
              <w:spacing w:after="225"/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Экскурсия в район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Асакуса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, сохранивший атмосферу старого города, где вы посетите буддийский храм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Сэнсо-дзи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, построенный в 7-м веке. К храму ведет торговая улочка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Накамисэ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>, вдоль которой вот уже много веков расположены торговые ряды с маленькими магазинами и многочисленными сувенирными лавками.</w:t>
            </w:r>
          </w:p>
          <w:p w:rsidR="00916BB7" w:rsidRPr="00916BB7" w:rsidRDefault="00916BB7" w:rsidP="00916BB7">
            <w:pPr>
              <w:pStyle w:val="a3"/>
              <w:shd w:val="clear" w:color="auto" w:fill="FFFFFF"/>
              <w:spacing w:after="225"/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Затем вы посетите центр делового Токио - район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Синдзюку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>, где прогуляетесь по шумным улицам самого "сердца" японской столицы, а также по колоритным "секретным" переулкам района Кабуки-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тё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. Также вы прогуляетесь по "переулку воспоминаний"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Омоидэ-Ёкотё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, сохранившему атмосферу периода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Сёва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 (1926-1989). Здесь расположилось множество </w:t>
            </w:r>
            <w:r w:rsidRPr="00916BB7">
              <w:rPr>
                <w:rFonts w:ascii="Comic Sans MS" w:hAnsi="Comic Sans MS" w:cs="Arial"/>
                <w:sz w:val="20"/>
                <w:szCs w:val="20"/>
              </w:rPr>
              <w:lastRenderedPageBreak/>
              <w:t>крошечных пабов и ресторанов барного типа, где можно вкусно поесть или просто погулять и "поесть глазами" неповторимый японский колорит.</w:t>
            </w:r>
          </w:p>
          <w:p w:rsidR="00916BB7" w:rsidRPr="00916BB7" w:rsidRDefault="00916BB7" w:rsidP="00916BB7">
            <w:pPr>
              <w:pStyle w:val="a3"/>
              <w:shd w:val="clear" w:color="auto" w:fill="FFFFFF"/>
              <w:spacing w:after="225"/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Далее вы подниметесь на 45-й этаж здания Токийской мэрии, которое является одним из самых высоких небоскрёбов Токио. Со смотровой площадки, расположенной на высоте 202 метров, открывается прекрасный вид на многочисленные небоскрёбы делового района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Синдзюку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 и панорама всего Токио. Само здание представляет собой комплекс из трёх структур, каждая из которых занимает городской квартал.</w:t>
            </w:r>
          </w:p>
          <w:p w:rsidR="00916BB7" w:rsidRPr="00916BB7" w:rsidRDefault="00916BB7" w:rsidP="00916BB7">
            <w:pPr>
              <w:pStyle w:val="a3"/>
              <w:shd w:val="clear" w:color="auto" w:fill="FFFFFF"/>
              <w:spacing w:after="225"/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Последней точкой маршрута будет молодёжный район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Сибуя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 - центр моды и шопинга, где сосредоточено множество модных бутиков и торговых центров, а также бесчисленное количество ресторанов и ночных клубов. Вечером, когда зажигаются рекламные вывески магазинов и ресторанов, этот район становится одним из самых красочных районов Токио. </w:t>
            </w:r>
          </w:p>
          <w:p w:rsidR="00916BB7" w:rsidRDefault="00916BB7" w:rsidP="00916BB7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</w:rPr>
              <w:t>19:00 – Возвращение в отель.</w:t>
            </w:r>
          </w:p>
          <w:p w:rsidR="00EA0826" w:rsidRPr="00916BB7" w:rsidRDefault="00EA0826" w:rsidP="00EA0826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b/>
                <w:sz w:val="20"/>
                <w:szCs w:val="20"/>
              </w:rPr>
              <w:t>Отель в центре Токио выбранной категории</w:t>
            </w:r>
          </w:p>
          <w:p w:rsidR="0023087D" w:rsidRPr="00916BB7" w:rsidRDefault="0023087D" w:rsidP="0023087D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</w:tc>
      </w:tr>
      <w:tr w:rsidR="0023087D" w:rsidRPr="00F8725F" w:rsidTr="0023087D">
        <w:trPr>
          <w:trHeight w:val="795"/>
        </w:trPr>
        <w:tc>
          <w:tcPr>
            <w:tcW w:w="10605" w:type="dxa"/>
            <w:hideMark/>
          </w:tcPr>
          <w:p w:rsidR="0023087D" w:rsidRPr="00F8725F" w:rsidRDefault="0023087D" w:rsidP="002308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8725F">
              <w:rPr>
                <w:rFonts w:ascii="Comic Sans MS" w:eastAsia="Times New Roman" w:hAnsi="Comic Sans MS" w:cs="Times New Roman"/>
                <w:b/>
                <w:bCs/>
                <w:color w:val="339966"/>
                <w:sz w:val="20"/>
                <w:szCs w:val="20"/>
                <w:lang w:eastAsia="ru-RU"/>
              </w:rPr>
              <w:lastRenderedPageBreak/>
              <w:t>День 3</w:t>
            </w:r>
          </w:p>
        </w:tc>
      </w:tr>
      <w:tr w:rsidR="0023087D" w:rsidRPr="00F8725F" w:rsidTr="00916BB7">
        <w:trPr>
          <w:trHeight w:val="558"/>
        </w:trPr>
        <w:tc>
          <w:tcPr>
            <w:tcW w:w="10605" w:type="dxa"/>
            <w:hideMark/>
          </w:tcPr>
          <w:p w:rsidR="00EA0826" w:rsidRPr="00916BB7" w:rsidRDefault="00EA0826" w:rsidP="00EA0826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</w:rPr>
              <w:t>Завтрак в отеле.</w:t>
            </w:r>
          </w:p>
          <w:p w:rsidR="00EA0826" w:rsidRPr="00916BB7" w:rsidRDefault="00EA0826" w:rsidP="00EA0826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</w:rPr>
              <w:t>9:00 – встреча с гидом в холле отеля. Экскурсия по Токио:</w:t>
            </w:r>
          </w:p>
          <w:p w:rsidR="00EA0826" w:rsidRPr="00916BB7" w:rsidRDefault="00EA0826" w:rsidP="00EA0826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Район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Гиндза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 – район электроники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Акихабара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 - насыпные острова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Одайба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 - музей будущего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Мирайкан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 (+шоу робота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Ashimo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) - самостоятельное посещение комплекса термальных источников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Оэдо-</w:t>
            </w:r>
            <w:proofErr w:type="gramStart"/>
            <w:r w:rsidRPr="00916BB7">
              <w:rPr>
                <w:rFonts w:ascii="Comic Sans MS" w:hAnsi="Comic Sans MS" w:cs="Arial"/>
                <w:sz w:val="20"/>
                <w:szCs w:val="20"/>
              </w:rPr>
              <w:t>онсэн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>  (</w:t>
            </w:r>
            <w:proofErr w:type="gramEnd"/>
            <w:r w:rsidRPr="00916BB7">
              <w:rPr>
                <w:rFonts w:ascii="Comic Sans MS" w:hAnsi="Comic Sans MS" w:cs="Arial"/>
                <w:sz w:val="20"/>
                <w:szCs w:val="20"/>
              </w:rPr>
              <w:t>гид сопроводит до входа и расскажет все правила посещения).</w:t>
            </w:r>
          </w:p>
          <w:p w:rsidR="00916BB7" w:rsidRPr="00916BB7" w:rsidRDefault="00916BB7" w:rsidP="00916BB7">
            <w:pPr>
              <w:pStyle w:val="a3"/>
              <w:shd w:val="clear" w:color="auto" w:fill="FFFFFF"/>
              <w:spacing w:after="225"/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Экскурсия начнётся с прогулки по самому фешенебельному и дорогому району мира -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Гиндза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>, где сосредоточены самые престижные и известные магазины, рестораны и торговые центры.</w:t>
            </w:r>
          </w:p>
          <w:p w:rsidR="00916BB7" w:rsidRPr="00916BB7" w:rsidRDefault="00916BB7" w:rsidP="00916BB7">
            <w:pPr>
              <w:pStyle w:val="a3"/>
              <w:shd w:val="clear" w:color="auto" w:fill="FFFFFF"/>
              <w:spacing w:after="225"/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Затем вы посетите район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Акихабара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, известный как район электроники, аниме и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косплея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</w:p>
          <w:p w:rsidR="00916BB7" w:rsidRPr="00916BB7" w:rsidRDefault="00916BB7" w:rsidP="00916BB7">
            <w:pPr>
              <w:pStyle w:val="a3"/>
              <w:shd w:val="clear" w:color="auto" w:fill="FFFFFF"/>
              <w:spacing w:after="225"/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Далее, проехав на поезде-роботе без водителя, вы окажетесь на искусственных островах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Одайба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, называемых «городом будущего». Здесь вы посетите музей будущего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Мирайкан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, где познакомитесь с различными экспонатами, включая известного гуманоидного робота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Ashimo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916BB7" w:rsidRPr="00916BB7" w:rsidRDefault="00916BB7" w:rsidP="00916BB7">
            <w:pPr>
              <w:pStyle w:val="a3"/>
              <w:shd w:val="clear" w:color="auto" w:fill="FFFFFF"/>
              <w:spacing w:after="225"/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Затем вы прогуляетесь по набережной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Одайба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 и сможете насладиться видами необычных зданий, проекты которых напоминают сюжеты из фантастических фильмов, а также вечерним видом на знаменитый Радужный мост.</w:t>
            </w:r>
          </w:p>
          <w:p w:rsidR="00916BB7" w:rsidRDefault="00916BB7" w:rsidP="00916BB7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В завершении экскурсионного дня вы посетите один из крупнейших комплексов термальных источников Японии -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Оэдо-онсэн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>, где сможете отдохнуть телом и душой в ваннах-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онсэнах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 на открытом воздухе и в помещении, а также, облачившись в традиционное лёгкое кимоно, посетить соляные парные и прогуляться по термальным ваннам для ног.</w:t>
            </w:r>
          </w:p>
          <w:p w:rsidR="00EA0826" w:rsidRPr="00916BB7" w:rsidRDefault="00EA0826" w:rsidP="00EA0826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eastAsia="MS Mincho" w:hAnsi="Comic Sans MS" w:cs="Arial"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Самостоятельное возвращение в отель после посещения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онсэна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EA0826" w:rsidRPr="00916BB7" w:rsidRDefault="00EA0826" w:rsidP="00EA0826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>Отель в центре Токио выбранной категории</w:t>
            </w:r>
          </w:p>
          <w:p w:rsidR="0023087D" w:rsidRPr="00916BB7" w:rsidRDefault="0023087D" w:rsidP="0023087D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</w:tc>
      </w:tr>
      <w:tr w:rsidR="0023087D" w:rsidRPr="00F8725F" w:rsidTr="0023087D">
        <w:trPr>
          <w:trHeight w:val="795"/>
        </w:trPr>
        <w:tc>
          <w:tcPr>
            <w:tcW w:w="10605" w:type="dxa"/>
            <w:hideMark/>
          </w:tcPr>
          <w:p w:rsidR="0023087D" w:rsidRPr="00F8725F" w:rsidRDefault="0023087D" w:rsidP="002308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8725F">
              <w:rPr>
                <w:rFonts w:ascii="Comic Sans MS" w:eastAsia="Times New Roman" w:hAnsi="Comic Sans MS" w:cs="Times New Roman"/>
                <w:b/>
                <w:bCs/>
                <w:color w:val="339966"/>
                <w:sz w:val="20"/>
                <w:szCs w:val="20"/>
                <w:lang w:eastAsia="ru-RU"/>
              </w:rPr>
              <w:lastRenderedPageBreak/>
              <w:t>День 4</w:t>
            </w:r>
          </w:p>
        </w:tc>
      </w:tr>
      <w:tr w:rsidR="0023087D" w:rsidRPr="00F8725F" w:rsidTr="0023087D">
        <w:trPr>
          <w:trHeight w:val="5115"/>
        </w:trPr>
        <w:tc>
          <w:tcPr>
            <w:tcW w:w="10605" w:type="dxa"/>
            <w:hideMark/>
          </w:tcPr>
          <w:p w:rsidR="00EA0826" w:rsidRPr="00916BB7" w:rsidRDefault="00EA0826" w:rsidP="00EA0826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</w:rPr>
              <w:t>Завтрак в отеле.</w:t>
            </w:r>
          </w:p>
          <w:p w:rsidR="00EA0826" w:rsidRPr="00916BB7" w:rsidRDefault="00EA0826" w:rsidP="00EA0826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9:00 – встреча с гидом в холле отеля. Экскурсия в горный район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Хаконэ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  <w:p w:rsidR="00EA0826" w:rsidRPr="00916BB7" w:rsidRDefault="00EA0826" w:rsidP="00EA0826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Замок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Одавара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 - круиз по озеру Аси с видами на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г.Фудзи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 – горная долина серных источников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Овакудани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 – музей под открытым небом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Hakone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Open-air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Museum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  <w:p w:rsidR="00916BB7" w:rsidRPr="00916BB7" w:rsidRDefault="00916BB7" w:rsidP="00916BB7">
            <w:pPr>
              <w:pStyle w:val="a3"/>
              <w:shd w:val="clear" w:color="auto" w:fill="FFFFFF"/>
              <w:spacing w:after="225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Хаконэ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– один из красивейших горных уголков Японии, входящий в состав национального парка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Фудзи-Хаконэ-Идзу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. Необыкновенная природа, чарующие виды на гору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Фудзи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, кипящие серные источники и многочисленные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онсэны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– лечебные термальные источники, являющиеся неотъемлемой частью культуры Японии.</w:t>
            </w:r>
          </w:p>
          <w:p w:rsidR="00916BB7" w:rsidRPr="00916BB7" w:rsidRDefault="00916BB7" w:rsidP="00916BB7">
            <w:pPr>
              <w:pStyle w:val="a3"/>
              <w:shd w:val="clear" w:color="auto" w:fill="FFFFFF"/>
              <w:spacing w:after="225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Приехав в горный район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Хаконэ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, вы посетите Замок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Одавара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, изначально построенный в 1418 году. Осмотрев ров и каменные стены, сохранившиеся с древних времён, вы посетите 5-этажную главную башню замка, возвышающуюся на 60 метров. Внутри башни вы сможете посмотреть на самурайские доспехи, клинки и старинное огнестрельное оружие, а поднявшись на верхний ярус, осмотреть окрестности замка с высоты птичьего полёта и полюбоваться на залив Сагами.</w:t>
            </w:r>
          </w:p>
          <w:p w:rsidR="00916BB7" w:rsidRPr="00916BB7" w:rsidRDefault="00916BB7" w:rsidP="00916BB7">
            <w:pPr>
              <w:pStyle w:val="a3"/>
              <w:shd w:val="clear" w:color="auto" w:fill="FFFFFF"/>
              <w:spacing w:after="225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Далее вы переедете к высокогорному озеру Аси и на стилизованном под парусник кораблике совершите круиз, во время которого сможете насладиться незабываемыми видами на вулкан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Фудзи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, а затем, поднявшись по канатной дороге наверх, посетите долину серных источников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Овакудани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. Здесь вы сможете попробовать «чёрные яйца», сваренные непосредственно в кипящей воде источников. Считается, что вода в этих источниках целебная и одно такое яйцо может продлить до семи лет жизни. </w:t>
            </w:r>
          </w:p>
          <w:p w:rsidR="00EA0826" w:rsidRPr="00916BB7" w:rsidRDefault="00916BB7" w:rsidP="00916BB7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Затем вы посетите музей под открытым небом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Hakone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Open-air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Museum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– прекрасный ландшафтный парк, где на территории более 70 000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. «разбросано» около 100 монументальных произведений искусства авторства таких мастеров как Генри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Мур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и Огюст Роден.</w:t>
            </w:r>
          </w:p>
          <w:p w:rsidR="00EA0826" w:rsidRPr="00916BB7" w:rsidRDefault="00EA0826" w:rsidP="00EA0826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</w:rPr>
              <w:t>18:00-19:00 – возвращение в отель</w:t>
            </w:r>
            <w:r w:rsidRPr="00916BB7">
              <w:rPr>
                <w:rFonts w:ascii="Comic Sans MS" w:eastAsia="MS Mincho" w:hAnsi="Comic Sans MS" w:cs="Arial"/>
                <w:sz w:val="20"/>
                <w:szCs w:val="20"/>
              </w:rPr>
              <w:t>.</w:t>
            </w:r>
          </w:p>
          <w:p w:rsidR="00EA0826" w:rsidRPr="00916BB7" w:rsidRDefault="00EA0826" w:rsidP="00EA0826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b/>
                <w:sz w:val="20"/>
                <w:szCs w:val="20"/>
              </w:rPr>
              <w:t>Отель в центре Токио выбранной категории</w:t>
            </w:r>
          </w:p>
          <w:p w:rsidR="0023087D" w:rsidRPr="00916BB7" w:rsidRDefault="0023087D" w:rsidP="0023087D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</w:tc>
      </w:tr>
      <w:tr w:rsidR="0023087D" w:rsidRPr="00F8725F" w:rsidTr="0023087D">
        <w:trPr>
          <w:trHeight w:val="795"/>
        </w:trPr>
        <w:tc>
          <w:tcPr>
            <w:tcW w:w="10605" w:type="dxa"/>
            <w:hideMark/>
          </w:tcPr>
          <w:p w:rsidR="0023087D" w:rsidRPr="00F8725F" w:rsidRDefault="0023087D" w:rsidP="002308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8725F">
              <w:rPr>
                <w:rFonts w:ascii="Comic Sans MS" w:eastAsia="Times New Roman" w:hAnsi="Comic Sans MS" w:cs="Times New Roman"/>
                <w:b/>
                <w:bCs/>
                <w:color w:val="339966"/>
                <w:sz w:val="20"/>
                <w:szCs w:val="20"/>
                <w:lang w:eastAsia="ru-RU"/>
              </w:rPr>
              <w:t>День 5</w:t>
            </w:r>
          </w:p>
        </w:tc>
      </w:tr>
      <w:tr w:rsidR="0023087D" w:rsidRPr="00F8725F" w:rsidTr="00142F23">
        <w:trPr>
          <w:trHeight w:val="1974"/>
        </w:trPr>
        <w:tc>
          <w:tcPr>
            <w:tcW w:w="10605" w:type="dxa"/>
            <w:hideMark/>
          </w:tcPr>
          <w:p w:rsidR="00EA0826" w:rsidRPr="00916BB7" w:rsidRDefault="00EA0826" w:rsidP="00EA0826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eastAsia="MS Mincho" w:hAnsi="Comic Sans MS" w:cs="Arial"/>
                <w:sz w:val="20"/>
                <w:szCs w:val="20"/>
              </w:rPr>
            </w:pPr>
            <w:r w:rsidRPr="00916BB7">
              <w:rPr>
                <w:rFonts w:ascii="Comic Sans MS" w:eastAsia="MS Mincho" w:hAnsi="Comic Sans MS" w:cs="Arial"/>
                <w:sz w:val="20"/>
                <w:szCs w:val="20"/>
              </w:rPr>
              <w:t xml:space="preserve">Завтрак в отеле. </w:t>
            </w:r>
          </w:p>
          <w:p w:rsidR="00EA0826" w:rsidRPr="00916BB7" w:rsidRDefault="00EA0826" w:rsidP="00EA0826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eastAsia="MS Mincho" w:hAnsi="Comic Sans MS" w:cs="Arial"/>
                <w:sz w:val="20"/>
                <w:szCs w:val="20"/>
              </w:rPr>
              <w:t xml:space="preserve">Свободное время в Токио. По желанию, дополнительная экскурсия в </w:t>
            </w:r>
            <w:proofErr w:type="spellStart"/>
            <w:r w:rsidRPr="00916BB7">
              <w:rPr>
                <w:rFonts w:ascii="Comic Sans MS" w:eastAsia="MS Mincho" w:hAnsi="Comic Sans MS" w:cs="Arial"/>
                <w:sz w:val="20"/>
                <w:szCs w:val="20"/>
              </w:rPr>
              <w:t>Никко</w:t>
            </w:r>
            <w:proofErr w:type="spellEnd"/>
            <w:r w:rsidRPr="00916BB7">
              <w:rPr>
                <w:rFonts w:ascii="Comic Sans MS" w:eastAsia="MS Mincho" w:hAnsi="Comic Sans MS" w:cs="Arial"/>
                <w:sz w:val="20"/>
                <w:szCs w:val="20"/>
              </w:rPr>
              <w:t xml:space="preserve"> или в </w:t>
            </w:r>
            <w:proofErr w:type="spellStart"/>
            <w:r w:rsidRPr="00916BB7">
              <w:rPr>
                <w:rFonts w:ascii="Comic Sans MS" w:eastAsia="MS Mincho" w:hAnsi="Comic Sans MS" w:cs="Arial"/>
                <w:sz w:val="20"/>
                <w:szCs w:val="20"/>
              </w:rPr>
              <w:t>Камакура</w:t>
            </w:r>
            <w:proofErr w:type="spellEnd"/>
            <w:r w:rsidRPr="00916BB7">
              <w:rPr>
                <w:rFonts w:ascii="Comic Sans MS" w:eastAsia="MS Mincho" w:hAnsi="Comic Sans MS" w:cs="Arial"/>
                <w:sz w:val="20"/>
                <w:szCs w:val="20"/>
              </w:rPr>
              <w:t xml:space="preserve"> + Йокогама.</w:t>
            </w:r>
          </w:p>
          <w:p w:rsidR="0023087D" w:rsidRPr="00142F23" w:rsidRDefault="00EA0826" w:rsidP="00142F23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b/>
                <w:sz w:val="20"/>
                <w:szCs w:val="20"/>
              </w:rPr>
              <w:t>Отель в центре Токио на выбор</w:t>
            </w:r>
          </w:p>
        </w:tc>
      </w:tr>
      <w:tr w:rsidR="0023087D" w:rsidRPr="00F8725F" w:rsidTr="0023087D">
        <w:trPr>
          <w:trHeight w:val="795"/>
        </w:trPr>
        <w:tc>
          <w:tcPr>
            <w:tcW w:w="10605" w:type="dxa"/>
            <w:hideMark/>
          </w:tcPr>
          <w:p w:rsidR="0023087D" w:rsidRPr="00F8725F" w:rsidRDefault="0023087D" w:rsidP="002308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8725F">
              <w:rPr>
                <w:rFonts w:ascii="Comic Sans MS" w:eastAsia="Times New Roman" w:hAnsi="Comic Sans MS" w:cs="Times New Roman"/>
                <w:b/>
                <w:bCs/>
                <w:color w:val="339966"/>
                <w:sz w:val="20"/>
                <w:szCs w:val="20"/>
                <w:lang w:eastAsia="ru-RU"/>
              </w:rPr>
              <w:lastRenderedPageBreak/>
              <w:t>День 6</w:t>
            </w:r>
          </w:p>
        </w:tc>
      </w:tr>
      <w:tr w:rsidR="0023087D" w:rsidRPr="00F8725F" w:rsidTr="00142F23">
        <w:trPr>
          <w:trHeight w:val="2722"/>
        </w:trPr>
        <w:tc>
          <w:tcPr>
            <w:tcW w:w="10605" w:type="dxa"/>
            <w:hideMark/>
          </w:tcPr>
          <w:p w:rsidR="00EA0826" w:rsidRPr="00916BB7" w:rsidRDefault="00EA0826" w:rsidP="00EA0826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eastAsia="MS Mincho" w:hAnsi="Comic Sans MS" w:cs="Arial"/>
                <w:sz w:val="20"/>
                <w:szCs w:val="20"/>
              </w:rPr>
            </w:pPr>
            <w:r w:rsidRPr="00916BB7">
              <w:rPr>
                <w:rFonts w:ascii="Comic Sans MS" w:eastAsia="MS Mincho" w:hAnsi="Comic Sans MS" w:cs="Arial"/>
                <w:sz w:val="20"/>
                <w:szCs w:val="20"/>
              </w:rPr>
              <w:t>Завтрак в отеле. Чек-аут.</w:t>
            </w:r>
          </w:p>
          <w:p w:rsidR="00EA0826" w:rsidRPr="00916BB7" w:rsidRDefault="00EA0826" w:rsidP="00EA0826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eastAsia="MS Mincho" w:hAnsi="Comic Sans MS" w:cs="Arial"/>
                <w:sz w:val="20"/>
                <w:szCs w:val="20"/>
              </w:rPr>
              <w:t>В</w:t>
            </w:r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стреча с </w:t>
            </w:r>
            <w:r w:rsidRPr="00916BB7">
              <w:rPr>
                <w:rFonts w:ascii="Comic Sans MS" w:eastAsia="MS Mincho" w:hAnsi="Comic Sans MS" w:cs="Arial"/>
                <w:sz w:val="20"/>
                <w:szCs w:val="20"/>
              </w:rPr>
              <w:t>водителем-японцем</w:t>
            </w:r>
            <w:r w:rsidR="000C3762" w:rsidRPr="00916BB7">
              <w:rPr>
                <w:rFonts w:ascii="Comic Sans MS" w:hAnsi="Comic Sans MS" w:cs="Arial"/>
                <w:sz w:val="20"/>
                <w:szCs w:val="20"/>
              </w:rPr>
              <w:t xml:space="preserve"> в холле отеля, переезд </w:t>
            </w:r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в аэропорт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Нарита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 или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Ханэда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 на маршрутном такси, вылет на Окинаву.</w:t>
            </w:r>
          </w:p>
          <w:p w:rsidR="00EA0826" w:rsidRPr="00916BB7" w:rsidRDefault="00EA0826" w:rsidP="00EA0826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</w:rPr>
              <w:t>Встреча с водителем-японцем при выходе из зоны прилёта, трансфер в отель выбранной категории на индивидуальном транспорте, чек-ин.</w:t>
            </w:r>
          </w:p>
          <w:p w:rsidR="0023087D" w:rsidRPr="00142F23" w:rsidRDefault="00EA0826" w:rsidP="00142F23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b/>
                <w:sz w:val="20"/>
                <w:szCs w:val="20"/>
              </w:rPr>
              <w:t xml:space="preserve">Отель на Окинаве выбранной категории (остров Окинава, провинции Наго и </w:t>
            </w:r>
            <w:proofErr w:type="spellStart"/>
            <w:r w:rsidRPr="00916BB7">
              <w:rPr>
                <w:rFonts w:ascii="Comic Sans MS" w:hAnsi="Comic Sans MS" w:cs="Arial"/>
                <w:b/>
                <w:sz w:val="20"/>
                <w:szCs w:val="20"/>
              </w:rPr>
              <w:t>Онна</w:t>
            </w:r>
            <w:proofErr w:type="spellEnd"/>
            <w:r w:rsidRPr="00916BB7">
              <w:rPr>
                <w:rFonts w:ascii="Comic Sans MS" w:hAnsi="Comic Sans MS" w:cs="Arial"/>
                <w:b/>
                <w:sz w:val="20"/>
                <w:szCs w:val="20"/>
              </w:rPr>
              <w:t>-сон)</w:t>
            </w:r>
          </w:p>
        </w:tc>
      </w:tr>
      <w:tr w:rsidR="0023087D" w:rsidRPr="00F8725F" w:rsidTr="00142F23">
        <w:trPr>
          <w:trHeight w:val="266"/>
        </w:trPr>
        <w:tc>
          <w:tcPr>
            <w:tcW w:w="10605" w:type="dxa"/>
            <w:hideMark/>
          </w:tcPr>
          <w:p w:rsidR="0023087D" w:rsidRPr="00F8725F" w:rsidRDefault="0023087D" w:rsidP="002308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</w:pPr>
            <w:r w:rsidRPr="00F8725F">
              <w:rPr>
                <w:rFonts w:ascii="Comic Sans MS" w:eastAsia="Times New Roman" w:hAnsi="Comic Sans MS" w:cs="Times New Roman"/>
                <w:b/>
                <w:bCs/>
                <w:color w:val="339966"/>
                <w:sz w:val="20"/>
                <w:szCs w:val="20"/>
                <w:lang w:eastAsia="ru-RU"/>
              </w:rPr>
              <w:t>День 7</w:t>
            </w:r>
            <w:r w:rsidR="00EA0826" w:rsidRPr="00F8725F">
              <w:rPr>
                <w:rFonts w:ascii="Comic Sans MS" w:eastAsia="Times New Roman" w:hAnsi="Comic Sans MS" w:cs="Times New Roman"/>
                <w:b/>
                <w:bCs/>
                <w:color w:val="339966"/>
                <w:sz w:val="20"/>
                <w:szCs w:val="20"/>
                <w:lang w:val="en-US" w:eastAsia="ru-RU"/>
              </w:rPr>
              <w:t>-11</w:t>
            </w:r>
          </w:p>
        </w:tc>
      </w:tr>
      <w:tr w:rsidR="0023087D" w:rsidRPr="00F8725F" w:rsidTr="00142F23">
        <w:trPr>
          <w:trHeight w:val="475"/>
        </w:trPr>
        <w:tc>
          <w:tcPr>
            <w:tcW w:w="10605" w:type="dxa"/>
            <w:hideMark/>
          </w:tcPr>
          <w:p w:rsidR="00EA0826" w:rsidRPr="00916BB7" w:rsidRDefault="00EA0826" w:rsidP="00EA082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</w:rPr>
              <w:t>Отдых на Окинаве.</w:t>
            </w:r>
          </w:p>
          <w:p w:rsidR="0023087D" w:rsidRPr="00142F23" w:rsidRDefault="00EA0826" w:rsidP="00142F23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b/>
                <w:sz w:val="20"/>
                <w:szCs w:val="20"/>
              </w:rPr>
              <w:t xml:space="preserve">Отель на Окинаве выбранной категории (остров Окинава, провинции Наго и </w:t>
            </w:r>
            <w:proofErr w:type="spellStart"/>
            <w:r w:rsidRPr="00916BB7">
              <w:rPr>
                <w:rFonts w:ascii="Comic Sans MS" w:hAnsi="Comic Sans MS" w:cs="Arial"/>
                <w:b/>
                <w:sz w:val="20"/>
                <w:szCs w:val="20"/>
              </w:rPr>
              <w:t>Онна</w:t>
            </w:r>
            <w:proofErr w:type="spellEnd"/>
            <w:r w:rsidRPr="00916BB7">
              <w:rPr>
                <w:rFonts w:ascii="Comic Sans MS" w:hAnsi="Comic Sans MS" w:cs="Arial"/>
                <w:b/>
                <w:sz w:val="20"/>
                <w:szCs w:val="20"/>
              </w:rPr>
              <w:t>-сон)</w:t>
            </w:r>
          </w:p>
        </w:tc>
      </w:tr>
      <w:tr w:rsidR="0023087D" w:rsidRPr="00F8725F" w:rsidTr="0023087D">
        <w:trPr>
          <w:trHeight w:val="795"/>
        </w:trPr>
        <w:tc>
          <w:tcPr>
            <w:tcW w:w="10605" w:type="dxa"/>
            <w:hideMark/>
          </w:tcPr>
          <w:p w:rsidR="0023087D" w:rsidRPr="00F8725F" w:rsidRDefault="0023087D" w:rsidP="002308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8725F">
              <w:rPr>
                <w:rFonts w:ascii="Comic Sans MS" w:eastAsia="Times New Roman" w:hAnsi="Comic Sans MS" w:cs="Times New Roman"/>
                <w:b/>
                <w:bCs/>
                <w:color w:val="339966"/>
                <w:sz w:val="20"/>
                <w:szCs w:val="20"/>
                <w:lang w:eastAsia="ru-RU"/>
              </w:rPr>
              <w:t>День 8</w:t>
            </w:r>
            <w:r w:rsidR="0001588D">
              <w:rPr>
                <w:rFonts w:ascii="Comic Sans MS" w:eastAsia="Times New Roman" w:hAnsi="Comic Sans MS" w:cs="Times New Roman"/>
                <w:b/>
                <w:bCs/>
                <w:color w:val="339966"/>
                <w:sz w:val="20"/>
                <w:szCs w:val="20"/>
                <w:lang w:eastAsia="ru-RU"/>
              </w:rPr>
              <w:t xml:space="preserve"> Возвращение в Токио</w:t>
            </w:r>
            <w:r w:rsidR="00EA0826" w:rsidRPr="00F8725F">
              <w:rPr>
                <w:rFonts w:ascii="Comic Sans MS" w:eastAsia="Times New Roman" w:hAnsi="Comic Sans MS" w:cs="Times New Roman"/>
                <w:b/>
                <w:bCs/>
                <w:color w:val="339966"/>
                <w:sz w:val="20"/>
                <w:szCs w:val="20"/>
                <w:lang w:eastAsia="ru-RU"/>
              </w:rPr>
              <w:t>, свободное время</w:t>
            </w:r>
          </w:p>
        </w:tc>
      </w:tr>
      <w:tr w:rsidR="0023087D" w:rsidRPr="00F8725F" w:rsidTr="00142F23">
        <w:trPr>
          <w:trHeight w:val="2064"/>
        </w:trPr>
        <w:tc>
          <w:tcPr>
            <w:tcW w:w="10605" w:type="dxa"/>
            <w:hideMark/>
          </w:tcPr>
          <w:p w:rsidR="0023087D" w:rsidRPr="00916BB7" w:rsidRDefault="00EA0826" w:rsidP="0023087D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</w:rPr>
              <w:t>Завтрак в отеле, чек-аут.</w:t>
            </w:r>
          </w:p>
          <w:p w:rsidR="00EA0826" w:rsidRPr="00916BB7" w:rsidRDefault="00EA0826" w:rsidP="00EA0826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eastAsia="MS Mincho" w:hAnsi="Comic Sans MS" w:cs="Arial"/>
                <w:sz w:val="20"/>
                <w:szCs w:val="20"/>
              </w:rPr>
            </w:pPr>
            <w:r w:rsidRPr="00916BB7">
              <w:rPr>
                <w:rFonts w:ascii="Comic Sans MS" w:eastAsia="MS Mincho" w:hAnsi="Comic Sans MS" w:cs="Arial"/>
                <w:sz w:val="20"/>
                <w:szCs w:val="20"/>
              </w:rPr>
              <w:t xml:space="preserve">Самостоятельный переезд в аэропорт Наха на такси или автобусе, вылет в Токио (аэропорт </w:t>
            </w:r>
            <w:proofErr w:type="spellStart"/>
            <w:r w:rsidRPr="00916BB7">
              <w:rPr>
                <w:rFonts w:ascii="Comic Sans MS" w:eastAsia="MS Mincho" w:hAnsi="Comic Sans MS" w:cs="Arial"/>
                <w:sz w:val="20"/>
                <w:szCs w:val="20"/>
              </w:rPr>
              <w:t>Нарита</w:t>
            </w:r>
            <w:proofErr w:type="spellEnd"/>
            <w:r w:rsidRPr="00916BB7">
              <w:rPr>
                <w:rFonts w:ascii="Comic Sans MS" w:eastAsia="MS Mincho" w:hAnsi="Comic Sans MS" w:cs="Arial"/>
                <w:sz w:val="20"/>
                <w:szCs w:val="20"/>
              </w:rPr>
              <w:t>).</w:t>
            </w:r>
          </w:p>
          <w:p w:rsidR="00EA0826" w:rsidRPr="00916BB7" w:rsidRDefault="00EA0826" w:rsidP="00EA0826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eastAsia="MS Mincho" w:hAnsi="Comic Sans MS" w:cs="Arial"/>
                <w:sz w:val="20"/>
                <w:szCs w:val="20"/>
              </w:rPr>
            </w:pPr>
            <w:r w:rsidRPr="00916BB7">
              <w:rPr>
                <w:rFonts w:ascii="Comic Sans MS" w:eastAsia="MS Mincho" w:hAnsi="Comic Sans MS" w:cs="Arial"/>
                <w:sz w:val="20"/>
                <w:szCs w:val="20"/>
              </w:rPr>
              <w:t xml:space="preserve">Самостоятельный переезд в отель выбранной категории в районе аэропорта </w:t>
            </w:r>
            <w:proofErr w:type="spellStart"/>
            <w:r w:rsidRPr="00916BB7">
              <w:rPr>
                <w:rFonts w:ascii="Comic Sans MS" w:eastAsia="MS Mincho" w:hAnsi="Comic Sans MS" w:cs="Arial"/>
                <w:sz w:val="20"/>
                <w:szCs w:val="20"/>
              </w:rPr>
              <w:t>Нарита</w:t>
            </w:r>
            <w:proofErr w:type="spellEnd"/>
            <w:r w:rsidRPr="00916BB7">
              <w:rPr>
                <w:rFonts w:ascii="Comic Sans MS" w:eastAsia="MS Mincho" w:hAnsi="Comic Sans MS" w:cs="Arial"/>
                <w:sz w:val="20"/>
                <w:szCs w:val="20"/>
              </w:rPr>
              <w:t xml:space="preserve"> на бесплатном шаттл-басе от отеля, чек-ин.</w:t>
            </w:r>
          </w:p>
          <w:p w:rsidR="00EA0826" w:rsidRPr="00142F23" w:rsidRDefault="00EA0826" w:rsidP="00142F23">
            <w:pPr>
              <w:pStyle w:val="a3"/>
              <w:shd w:val="clear" w:color="auto" w:fill="FFFFFF"/>
              <w:spacing w:before="0" w:beforeAutospacing="0" w:after="225" w:afterAutospacing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b/>
                <w:sz w:val="20"/>
                <w:szCs w:val="20"/>
              </w:rPr>
              <w:t xml:space="preserve">Отель в районе аэропорта </w:t>
            </w:r>
            <w:proofErr w:type="spellStart"/>
            <w:r w:rsidRPr="00916BB7">
              <w:rPr>
                <w:rFonts w:ascii="Comic Sans MS" w:hAnsi="Comic Sans MS" w:cs="Arial"/>
                <w:b/>
                <w:sz w:val="20"/>
                <w:szCs w:val="20"/>
              </w:rPr>
              <w:t>Нарита</w:t>
            </w:r>
            <w:proofErr w:type="spellEnd"/>
            <w:r w:rsidRPr="00916BB7">
              <w:rPr>
                <w:rFonts w:ascii="Comic Sans MS" w:hAnsi="Comic Sans MS" w:cs="Arial"/>
                <w:b/>
                <w:sz w:val="20"/>
                <w:szCs w:val="20"/>
              </w:rPr>
              <w:t xml:space="preserve"> выбранной категории</w:t>
            </w:r>
          </w:p>
        </w:tc>
      </w:tr>
      <w:tr w:rsidR="0023087D" w:rsidRPr="00F8725F" w:rsidTr="0023087D">
        <w:trPr>
          <w:trHeight w:val="795"/>
        </w:trPr>
        <w:tc>
          <w:tcPr>
            <w:tcW w:w="10605" w:type="dxa"/>
            <w:hideMark/>
          </w:tcPr>
          <w:p w:rsidR="0023087D" w:rsidRPr="00F8725F" w:rsidRDefault="00EA0826" w:rsidP="002308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8725F">
              <w:rPr>
                <w:rFonts w:ascii="Comic Sans MS" w:eastAsia="Times New Roman" w:hAnsi="Comic Sans MS" w:cs="Times New Roman"/>
                <w:b/>
                <w:bCs/>
                <w:color w:val="339966"/>
                <w:sz w:val="20"/>
                <w:szCs w:val="20"/>
                <w:lang w:eastAsia="ru-RU"/>
              </w:rPr>
              <w:t>День 13 Вылет</w:t>
            </w:r>
          </w:p>
        </w:tc>
      </w:tr>
      <w:tr w:rsidR="0023087D" w:rsidRPr="00F8725F" w:rsidTr="0023087D">
        <w:trPr>
          <w:trHeight w:val="795"/>
        </w:trPr>
        <w:tc>
          <w:tcPr>
            <w:tcW w:w="10605" w:type="dxa"/>
            <w:hideMark/>
          </w:tcPr>
          <w:p w:rsidR="00EA0826" w:rsidRPr="00916BB7" w:rsidRDefault="00EA0826" w:rsidP="00EA082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</w:rPr>
              <w:t>Завтрак в отеле, самостоятельный чек-аут.</w:t>
            </w:r>
          </w:p>
          <w:p w:rsidR="00EA0826" w:rsidRPr="00916BB7" w:rsidRDefault="00EA0826" w:rsidP="00EA082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Самостоятельный переезд в аэропорт </w:t>
            </w:r>
            <w:proofErr w:type="spellStart"/>
            <w:r w:rsidRPr="00916BB7">
              <w:rPr>
                <w:rFonts w:ascii="Comic Sans MS" w:hAnsi="Comic Sans MS" w:cs="Arial"/>
                <w:sz w:val="20"/>
                <w:szCs w:val="20"/>
              </w:rPr>
              <w:t>Нарита</w:t>
            </w:r>
            <w:proofErr w:type="spellEnd"/>
            <w:r w:rsidRPr="00916BB7">
              <w:rPr>
                <w:rFonts w:ascii="Comic Sans MS" w:hAnsi="Comic Sans MS" w:cs="Arial"/>
                <w:sz w:val="20"/>
                <w:szCs w:val="20"/>
              </w:rPr>
              <w:t xml:space="preserve"> на бесплатном шаттл-басе от отеля, вылет.</w:t>
            </w:r>
          </w:p>
          <w:p w:rsidR="0023087D" w:rsidRPr="00916BB7" w:rsidRDefault="0023087D" w:rsidP="0023087D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</w:tc>
      </w:tr>
    </w:tbl>
    <w:p w:rsidR="0023087D" w:rsidRPr="00F8725F" w:rsidRDefault="0023087D" w:rsidP="0023087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F8725F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 xml:space="preserve">Стоимость тура на 1 человека в </w:t>
      </w:r>
      <w:proofErr w:type="spellStart"/>
      <w:r w:rsidRPr="00F8725F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>долл</w:t>
      </w:r>
      <w:proofErr w:type="spellEnd"/>
      <w:r w:rsidRPr="00F8725F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>: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593"/>
        <w:gridCol w:w="4752"/>
      </w:tblGrid>
      <w:tr w:rsidR="0023087D" w:rsidRPr="00F8725F" w:rsidTr="003C05EE">
        <w:tc>
          <w:tcPr>
            <w:tcW w:w="4593" w:type="dxa"/>
            <w:hideMark/>
          </w:tcPr>
          <w:p w:rsidR="0023087D" w:rsidRPr="00F8725F" w:rsidRDefault="0023087D" w:rsidP="002308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8725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Стоимость тура:</w:t>
            </w:r>
          </w:p>
        </w:tc>
        <w:tc>
          <w:tcPr>
            <w:tcW w:w="4752" w:type="dxa"/>
            <w:hideMark/>
          </w:tcPr>
          <w:p w:rsidR="0023087D" w:rsidRPr="00F8725F" w:rsidRDefault="0023087D" w:rsidP="002308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8725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Стоимость тура на 1 человека в </w:t>
            </w:r>
            <w:proofErr w:type="spellStart"/>
            <w:r w:rsidRPr="00F8725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долл</w:t>
            </w:r>
            <w:proofErr w:type="spellEnd"/>
            <w:r w:rsidRPr="00F8725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23087D" w:rsidRPr="00F8725F" w:rsidTr="003C05EE">
        <w:tc>
          <w:tcPr>
            <w:tcW w:w="4593" w:type="dxa"/>
            <w:hideMark/>
          </w:tcPr>
          <w:p w:rsidR="0023087D" w:rsidRPr="00F8725F" w:rsidRDefault="0023087D" w:rsidP="002308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8725F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1 чел. </w:t>
            </w:r>
            <w:r w:rsidR="00FC1117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в 2-х мест. номере в отеле 3</w:t>
            </w:r>
            <w:r w:rsidRPr="00F8725F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752" w:type="dxa"/>
            <w:hideMark/>
          </w:tcPr>
          <w:p w:rsidR="0023087D" w:rsidRPr="00F8725F" w:rsidRDefault="00FC1117" w:rsidP="002308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3600</w:t>
            </w:r>
            <w:r w:rsidR="0023087D" w:rsidRPr="00F8725F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$ </w:t>
            </w:r>
          </w:p>
        </w:tc>
      </w:tr>
      <w:tr w:rsidR="0023087D" w:rsidRPr="00F8725F" w:rsidTr="003C05EE">
        <w:tc>
          <w:tcPr>
            <w:tcW w:w="4593" w:type="dxa"/>
            <w:hideMark/>
          </w:tcPr>
          <w:p w:rsidR="0023087D" w:rsidRPr="00F8725F" w:rsidRDefault="0023087D" w:rsidP="002308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8725F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1 ч</w:t>
            </w:r>
            <w:r w:rsidR="00FC1117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ел. в 2-х мест. номере в отеле 4</w:t>
            </w:r>
            <w:r w:rsidRPr="00F8725F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752" w:type="dxa"/>
            <w:hideMark/>
          </w:tcPr>
          <w:p w:rsidR="0023087D" w:rsidRPr="00F8725F" w:rsidRDefault="00345769" w:rsidP="002308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4543</w:t>
            </w:r>
            <w:r w:rsidR="0023087D" w:rsidRPr="00F8725F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$</w:t>
            </w:r>
          </w:p>
        </w:tc>
      </w:tr>
      <w:tr w:rsidR="003C05EE" w:rsidRPr="00F8725F" w:rsidTr="003C05EE">
        <w:tc>
          <w:tcPr>
            <w:tcW w:w="4593" w:type="dxa"/>
            <w:hideMark/>
          </w:tcPr>
          <w:p w:rsidR="003C05EE" w:rsidRPr="00F8725F" w:rsidRDefault="003C05EE" w:rsidP="003C05EE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8725F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1 ч</w:t>
            </w:r>
            <w:r w:rsidR="00FC1117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ел. в 2-х мест. номере в отеле 5</w:t>
            </w:r>
            <w:r w:rsidRPr="00F8725F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752" w:type="dxa"/>
            <w:hideMark/>
          </w:tcPr>
          <w:p w:rsidR="003C05EE" w:rsidRPr="00F8725F" w:rsidRDefault="00345769" w:rsidP="003C05EE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6231</w:t>
            </w:r>
            <w:bookmarkStart w:id="0" w:name="_GoBack"/>
            <w:bookmarkEnd w:id="0"/>
            <w:r w:rsidR="003C05EE" w:rsidRPr="00F8725F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$</w:t>
            </w:r>
          </w:p>
        </w:tc>
      </w:tr>
    </w:tbl>
    <w:p w:rsidR="00553BA3" w:rsidRPr="00F8725F" w:rsidRDefault="00345769">
      <w:pPr>
        <w:rPr>
          <w:rFonts w:ascii="Comic Sans MS" w:hAnsi="Comic Sans MS"/>
          <w:sz w:val="20"/>
          <w:szCs w:val="20"/>
        </w:rPr>
      </w:pPr>
    </w:p>
    <w:p w:rsidR="003C05EE" w:rsidRPr="00916BB7" w:rsidRDefault="003C05EE" w:rsidP="003C05EE">
      <w:pPr>
        <w:spacing w:after="0" w:line="240" w:lineRule="auto"/>
        <w:rPr>
          <w:rFonts w:ascii="Comic Sans MS" w:eastAsia="Times New Roman" w:hAnsi="Comic Sans MS" w:cs="Arial"/>
          <w:b/>
          <w:color w:val="FF0000"/>
          <w:sz w:val="20"/>
          <w:szCs w:val="20"/>
          <w:lang w:val="en-US"/>
        </w:rPr>
      </w:pPr>
      <w:r w:rsidRPr="00916BB7">
        <w:rPr>
          <w:rFonts w:ascii="Comic Sans MS" w:eastAsia="Times New Roman" w:hAnsi="Comic Sans MS" w:cs="Arial"/>
          <w:b/>
          <w:color w:val="FF0000"/>
          <w:sz w:val="20"/>
          <w:szCs w:val="20"/>
        </w:rPr>
        <w:t>В</w:t>
      </w:r>
      <w:r w:rsidRPr="00916BB7">
        <w:rPr>
          <w:rFonts w:ascii="Comic Sans MS" w:eastAsia="Times New Roman" w:hAnsi="Comic Sans MS" w:cs="Arial"/>
          <w:b/>
          <w:color w:val="FF0000"/>
          <w:sz w:val="20"/>
          <w:szCs w:val="20"/>
          <w:lang w:val="en-US"/>
        </w:rPr>
        <w:t xml:space="preserve"> </w:t>
      </w:r>
      <w:r w:rsidRPr="00916BB7">
        <w:rPr>
          <w:rFonts w:ascii="Comic Sans MS" w:eastAsia="Times New Roman" w:hAnsi="Comic Sans MS" w:cs="Arial"/>
          <w:b/>
          <w:color w:val="FF0000"/>
          <w:sz w:val="20"/>
          <w:szCs w:val="20"/>
        </w:rPr>
        <w:t>стоимость</w:t>
      </w:r>
      <w:r w:rsidRPr="00916BB7">
        <w:rPr>
          <w:rFonts w:ascii="Comic Sans MS" w:eastAsia="Times New Roman" w:hAnsi="Comic Sans MS" w:cs="Arial"/>
          <w:b/>
          <w:color w:val="FF0000"/>
          <w:sz w:val="20"/>
          <w:szCs w:val="20"/>
          <w:lang w:val="en-US"/>
        </w:rPr>
        <w:t xml:space="preserve"> </w:t>
      </w:r>
      <w:r w:rsidRPr="00916BB7">
        <w:rPr>
          <w:rFonts w:ascii="Comic Sans MS" w:eastAsia="Times New Roman" w:hAnsi="Comic Sans MS" w:cs="Arial"/>
          <w:b/>
          <w:color w:val="FF0000"/>
          <w:sz w:val="20"/>
          <w:szCs w:val="20"/>
        </w:rPr>
        <w:t>входит</w:t>
      </w:r>
      <w:r w:rsidRPr="00916BB7">
        <w:rPr>
          <w:rFonts w:ascii="Comic Sans MS" w:eastAsia="Times New Roman" w:hAnsi="Comic Sans MS" w:cs="Arial"/>
          <w:b/>
          <w:color w:val="FF0000"/>
          <w:sz w:val="20"/>
          <w:szCs w:val="20"/>
          <w:lang w:val="en-US"/>
        </w:rPr>
        <w:t>:</w:t>
      </w:r>
    </w:p>
    <w:p w:rsidR="003C05EE" w:rsidRPr="00142F23" w:rsidRDefault="003C05EE" w:rsidP="003C0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0"/>
          <w:szCs w:val="20"/>
        </w:rPr>
      </w:pPr>
      <w:r w:rsidRPr="00142F23">
        <w:rPr>
          <w:rFonts w:ascii="Comic Sans MS" w:eastAsia="Times New Roman" w:hAnsi="Comic Sans MS" w:cs="Arial"/>
          <w:sz w:val="20"/>
          <w:szCs w:val="20"/>
        </w:rPr>
        <w:t>Проживание в отелях выбранной категории</w:t>
      </w:r>
      <w:r w:rsidRPr="00142F23">
        <w:rPr>
          <w:rFonts w:ascii="Comic Sans MS" w:hAnsi="Comic Sans MS" w:cs="Arial"/>
          <w:sz w:val="20"/>
          <w:szCs w:val="20"/>
        </w:rPr>
        <w:t xml:space="preserve"> (на базе завтраков)</w:t>
      </w:r>
    </w:p>
    <w:p w:rsidR="003C05EE" w:rsidRPr="00142F23" w:rsidRDefault="003C05EE" w:rsidP="003C0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0"/>
          <w:szCs w:val="20"/>
        </w:rPr>
      </w:pPr>
      <w:r w:rsidRPr="00142F23">
        <w:rPr>
          <w:rFonts w:ascii="Comic Sans MS" w:eastAsia="Times New Roman" w:hAnsi="Comic Sans MS" w:cs="Arial"/>
          <w:sz w:val="20"/>
          <w:szCs w:val="20"/>
        </w:rPr>
        <w:t xml:space="preserve">Все транспортные расходы и экскурсии с русскоговорящим гидом на </w:t>
      </w:r>
      <w:r w:rsidRPr="00142F23">
        <w:rPr>
          <w:rFonts w:ascii="Comic Sans MS" w:hAnsi="Comic Sans MS" w:cs="Arial"/>
          <w:sz w:val="20"/>
          <w:szCs w:val="20"/>
        </w:rPr>
        <w:t>общественном транспорте + такси (в местах, где общественный транспорт неудобен)</w:t>
      </w:r>
    </w:p>
    <w:p w:rsidR="003C05EE" w:rsidRPr="00142F23" w:rsidRDefault="003C05EE" w:rsidP="003C0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0"/>
          <w:szCs w:val="20"/>
        </w:rPr>
      </w:pPr>
      <w:r w:rsidRPr="00142F23">
        <w:rPr>
          <w:rFonts w:ascii="Comic Sans MS" w:hAnsi="Comic Sans MS" w:cs="Arial"/>
          <w:sz w:val="20"/>
          <w:szCs w:val="20"/>
        </w:rPr>
        <w:t>Трансфер в Токио на маршрутном такси в день 1 и 6</w:t>
      </w:r>
    </w:p>
    <w:p w:rsidR="003C05EE" w:rsidRPr="00142F23" w:rsidRDefault="003C05EE" w:rsidP="003C0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0"/>
          <w:szCs w:val="20"/>
        </w:rPr>
      </w:pPr>
      <w:r w:rsidRPr="00142F23">
        <w:rPr>
          <w:rFonts w:ascii="Comic Sans MS" w:hAnsi="Comic Sans MS" w:cs="Arial"/>
          <w:sz w:val="20"/>
          <w:szCs w:val="20"/>
        </w:rPr>
        <w:t>Трансфер на Окинаве на индивидуальном транспорте в день 6</w:t>
      </w:r>
    </w:p>
    <w:p w:rsidR="003C05EE" w:rsidRPr="00142F23" w:rsidRDefault="003C05EE" w:rsidP="003C0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0"/>
          <w:szCs w:val="20"/>
        </w:rPr>
      </w:pPr>
      <w:r w:rsidRPr="00142F23">
        <w:rPr>
          <w:rFonts w:ascii="Comic Sans MS" w:eastAsia="Times New Roman" w:hAnsi="Comic Sans MS" w:cs="Arial"/>
          <w:sz w:val="20"/>
          <w:szCs w:val="20"/>
        </w:rPr>
        <w:t>Авиабилеты Токио – Окинава – Токио (эконом-класс)</w:t>
      </w:r>
    </w:p>
    <w:p w:rsidR="003C05EE" w:rsidRPr="00916BB7" w:rsidRDefault="003C05EE" w:rsidP="003C05EE">
      <w:pPr>
        <w:spacing w:after="0" w:line="240" w:lineRule="auto"/>
        <w:rPr>
          <w:rFonts w:ascii="Comic Sans MS" w:eastAsia="Times New Roman" w:hAnsi="Comic Sans MS" w:cs="Arial"/>
          <w:b/>
          <w:color w:val="FF0000"/>
          <w:sz w:val="20"/>
          <w:szCs w:val="20"/>
        </w:rPr>
      </w:pPr>
      <w:r w:rsidRPr="00916BB7">
        <w:rPr>
          <w:rFonts w:ascii="Comic Sans MS" w:eastAsia="Times New Roman" w:hAnsi="Comic Sans MS" w:cs="Arial"/>
          <w:b/>
          <w:color w:val="FF0000"/>
          <w:sz w:val="20"/>
          <w:szCs w:val="20"/>
        </w:rPr>
        <w:lastRenderedPageBreak/>
        <w:t>В стоимость НЕ входит:</w:t>
      </w:r>
    </w:p>
    <w:p w:rsidR="003C05EE" w:rsidRPr="00142F23" w:rsidRDefault="003C05EE" w:rsidP="003C0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0"/>
          <w:szCs w:val="20"/>
        </w:rPr>
      </w:pPr>
      <w:r w:rsidRPr="00142F23">
        <w:rPr>
          <w:rFonts w:ascii="Comic Sans MS" w:eastAsia="Times New Roman" w:hAnsi="Comic Sans MS" w:cs="Arial"/>
          <w:sz w:val="20"/>
          <w:szCs w:val="20"/>
        </w:rPr>
        <w:t>Авиабилет до Японии и обратно</w:t>
      </w:r>
    </w:p>
    <w:p w:rsidR="003C05EE" w:rsidRPr="00142F23" w:rsidRDefault="003C05EE" w:rsidP="003C0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0"/>
          <w:szCs w:val="20"/>
        </w:rPr>
      </w:pPr>
      <w:r w:rsidRPr="00142F23">
        <w:rPr>
          <w:rFonts w:ascii="Comic Sans MS" w:eastAsia="Times New Roman" w:hAnsi="Comic Sans MS" w:cs="Arial"/>
          <w:sz w:val="20"/>
          <w:szCs w:val="20"/>
        </w:rPr>
        <w:t>Обеды и ужины</w:t>
      </w:r>
    </w:p>
    <w:p w:rsidR="003C05EE" w:rsidRPr="00142F23" w:rsidRDefault="003C05EE" w:rsidP="003C0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0"/>
          <w:szCs w:val="20"/>
        </w:rPr>
      </w:pPr>
      <w:r w:rsidRPr="00142F23">
        <w:rPr>
          <w:rFonts w:ascii="Comic Sans MS" w:eastAsia="Times New Roman" w:hAnsi="Comic Sans MS" w:cs="Arial"/>
          <w:sz w:val="20"/>
          <w:szCs w:val="20"/>
        </w:rPr>
        <w:t>Медицинская страховка</w:t>
      </w:r>
    </w:p>
    <w:p w:rsidR="003C05EE" w:rsidRPr="00142F23" w:rsidRDefault="003C05EE" w:rsidP="003C05EE">
      <w:pPr>
        <w:spacing w:after="150" w:line="240" w:lineRule="auto"/>
        <w:rPr>
          <w:rFonts w:ascii="Comic Sans MS" w:eastAsia="Times New Roman" w:hAnsi="Comic Sans MS" w:cs="Arial"/>
          <w:sz w:val="20"/>
          <w:szCs w:val="20"/>
        </w:rPr>
      </w:pPr>
      <w:r w:rsidRPr="00142F23">
        <w:rPr>
          <w:rFonts w:ascii="Comic Sans MS" w:eastAsia="Times New Roman" w:hAnsi="Comic Sans MS" w:cs="Arial"/>
          <w:sz w:val="20"/>
          <w:szCs w:val="20"/>
        </w:rPr>
        <w:t>Проживание в отелях:</w:t>
      </w:r>
    </w:p>
    <w:p w:rsidR="003C05EE" w:rsidRPr="00142F23" w:rsidRDefault="003C05EE" w:rsidP="003C05EE">
      <w:pPr>
        <w:spacing w:line="240" w:lineRule="auto"/>
        <w:rPr>
          <w:rFonts w:ascii="Comic Sans MS" w:eastAsia="Times New Roman" w:hAnsi="Comic Sans MS" w:cs="Arial"/>
          <w:sz w:val="20"/>
          <w:szCs w:val="20"/>
        </w:rPr>
      </w:pPr>
      <w:r w:rsidRPr="00142F23">
        <w:rPr>
          <w:rFonts w:ascii="Comic Sans MS" w:eastAsia="Times New Roman" w:hAnsi="Comic Sans MS" w:cs="Arial"/>
          <w:sz w:val="20"/>
          <w:szCs w:val="20"/>
        </w:rPr>
        <w:t xml:space="preserve">Отели выбранной категории в центре Токио и на Окинаве (остров Окинава, провинции </w:t>
      </w:r>
      <w:proofErr w:type="gramStart"/>
      <w:r w:rsidRPr="00142F23">
        <w:rPr>
          <w:rFonts w:ascii="Comic Sans MS" w:eastAsia="Times New Roman" w:hAnsi="Comic Sans MS" w:cs="Arial"/>
          <w:sz w:val="20"/>
          <w:szCs w:val="20"/>
        </w:rPr>
        <w:t>Наго</w:t>
      </w:r>
      <w:proofErr w:type="gramEnd"/>
      <w:r w:rsidRPr="00142F23">
        <w:rPr>
          <w:rFonts w:ascii="Comic Sans MS" w:eastAsia="Times New Roman" w:hAnsi="Comic Sans MS" w:cs="Arial"/>
          <w:sz w:val="20"/>
          <w:szCs w:val="20"/>
        </w:rPr>
        <w:t xml:space="preserve"> и </w:t>
      </w:r>
      <w:proofErr w:type="spellStart"/>
      <w:r w:rsidRPr="00142F23">
        <w:rPr>
          <w:rFonts w:ascii="Comic Sans MS" w:eastAsia="Times New Roman" w:hAnsi="Comic Sans MS" w:cs="Arial"/>
          <w:sz w:val="20"/>
          <w:szCs w:val="20"/>
        </w:rPr>
        <w:t>Онна</w:t>
      </w:r>
      <w:proofErr w:type="spellEnd"/>
      <w:r w:rsidRPr="00142F23">
        <w:rPr>
          <w:rFonts w:ascii="Comic Sans MS" w:eastAsia="Times New Roman" w:hAnsi="Comic Sans MS" w:cs="Arial"/>
          <w:sz w:val="20"/>
          <w:szCs w:val="20"/>
        </w:rPr>
        <w:t xml:space="preserve">-сон) </w:t>
      </w:r>
    </w:p>
    <w:p w:rsidR="003C05EE" w:rsidRDefault="003C05EE"/>
    <w:sectPr w:rsidR="003C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272"/>
    <w:multiLevelType w:val="multilevel"/>
    <w:tmpl w:val="91947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01C83"/>
    <w:multiLevelType w:val="multilevel"/>
    <w:tmpl w:val="1E7E2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DA"/>
    <w:rsid w:val="0001588D"/>
    <w:rsid w:val="000C3762"/>
    <w:rsid w:val="00142F23"/>
    <w:rsid w:val="0023087D"/>
    <w:rsid w:val="00345769"/>
    <w:rsid w:val="003C05EE"/>
    <w:rsid w:val="004C33DA"/>
    <w:rsid w:val="00916BB7"/>
    <w:rsid w:val="00CF39FB"/>
    <w:rsid w:val="00E1248F"/>
    <w:rsid w:val="00EA0826"/>
    <w:rsid w:val="00F8725F"/>
    <w:rsid w:val="00FB5622"/>
    <w:rsid w:val="00F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62F4"/>
  <w15:chartTrackingRefBased/>
  <w15:docId w15:val="{0A906238-1CAA-4B4C-9F9D-98B77388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08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87D"/>
    <w:rPr>
      <w:b/>
      <w:bCs/>
    </w:rPr>
  </w:style>
  <w:style w:type="table" w:styleId="a5">
    <w:name w:val="Table Grid"/>
    <w:basedOn w:val="a1"/>
    <w:uiPriority w:val="39"/>
    <w:rsid w:val="0023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A0826"/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customStyle="1" w:styleId="apple-converted-space">
    <w:name w:val="apple-converted-space"/>
    <w:basedOn w:val="a0"/>
    <w:rsid w:val="00EA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2018-07-23T11:08:00Z</dcterms:created>
  <dcterms:modified xsi:type="dcterms:W3CDTF">2018-07-23T11:53:00Z</dcterms:modified>
</cp:coreProperties>
</file>